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03F9" w14:textId="77777777" w:rsidR="001B4736" w:rsidRPr="00026E21" w:rsidRDefault="001B4736" w:rsidP="001B4736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ru-RU"/>
        </w:rPr>
      </w:pPr>
      <w:bookmarkStart w:id="0" w:name="_Hlk24980448"/>
      <w:r w:rsidRPr="00026E21">
        <w:rPr>
          <w:rFonts w:ascii="Calibri" w:eastAsia="Times New Roman" w:hAnsi="Calibri" w:cs="Calibri"/>
          <w:b/>
          <w:spacing w:val="20"/>
          <w:sz w:val="28"/>
          <w:szCs w:val="28"/>
          <w:lang w:val="ru-RU"/>
        </w:rPr>
        <w:t>ПРЕДЛОГ ОПЕРАТИВНОГ ПЛАНА РАДА НАСТАВНИКА</w:t>
      </w:r>
    </w:p>
    <w:p w14:paraId="27C85B99" w14:textId="0210418E" w:rsidR="001B4736" w:rsidRPr="00D75F14" w:rsidRDefault="00D75F14" w:rsidP="001B473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 w:rsidRPr="00026E21">
        <w:rPr>
          <w:rFonts w:ascii="Calibri" w:eastAsia="Times New Roman" w:hAnsi="Calibri" w:cs="Calibri"/>
          <w:b/>
          <w:spacing w:val="20"/>
          <w:lang w:val="ru-RU"/>
        </w:rPr>
        <w:t>Школска годин</w:t>
      </w:r>
      <w:r>
        <w:rPr>
          <w:rFonts w:ascii="Calibri" w:eastAsia="Times New Roman" w:hAnsi="Calibri" w:cs="Calibri"/>
          <w:b/>
          <w:spacing w:val="20"/>
        </w:rPr>
        <w:t>a</w:t>
      </w:r>
      <w:r w:rsidR="001F0A2F"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4C6EC4E3" w14:textId="77777777" w:rsidR="001B4736" w:rsidRPr="00026E21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026E21">
        <w:rPr>
          <w:rFonts w:ascii="Calibri" w:eastAsia="Times New Roman" w:hAnsi="Calibri" w:cs="Calibri"/>
          <w:spacing w:val="20"/>
          <w:lang w:val="ru-RU"/>
        </w:rPr>
        <w:t>Предмет: Ликовна култура</w:t>
      </w:r>
    </w:p>
    <w:p w14:paraId="50841D2B" w14:textId="77777777" w:rsidR="001B4736" w:rsidRPr="00026E21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026E21">
        <w:rPr>
          <w:rFonts w:ascii="Calibri" w:eastAsia="Times New Roman" w:hAnsi="Calibri" w:cs="Calibri"/>
          <w:spacing w:val="20"/>
          <w:lang w:val="ru-RU"/>
        </w:rPr>
        <w:t xml:space="preserve">Годишњи фонд часова: 72 </w:t>
      </w:r>
    </w:p>
    <w:p w14:paraId="775FD941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spacing w:val="20"/>
        </w:rPr>
      </w:pPr>
      <w:proofErr w:type="spellStart"/>
      <w:r w:rsidRPr="00E37FF5">
        <w:rPr>
          <w:rFonts w:ascii="Calibri" w:eastAsia="Times New Roman" w:hAnsi="Calibri" w:cs="Calibri"/>
          <w:spacing w:val="20"/>
        </w:rPr>
        <w:t>Недељни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 </w:t>
      </w:r>
      <w:proofErr w:type="spellStart"/>
      <w:r w:rsidRPr="00E37FF5">
        <w:rPr>
          <w:rFonts w:ascii="Calibri" w:eastAsia="Times New Roman" w:hAnsi="Calibri" w:cs="Calibri"/>
          <w:spacing w:val="20"/>
        </w:rPr>
        <w:t>фонд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 </w:t>
      </w:r>
      <w:proofErr w:type="spellStart"/>
      <w:r w:rsidRPr="00E37FF5">
        <w:rPr>
          <w:rFonts w:ascii="Calibri" w:eastAsia="Times New Roman" w:hAnsi="Calibri" w:cs="Calibri"/>
          <w:spacing w:val="20"/>
        </w:rPr>
        <w:t>часова</w:t>
      </w:r>
      <w:proofErr w:type="spellEnd"/>
      <w:r w:rsidRPr="00E37FF5">
        <w:rPr>
          <w:rFonts w:ascii="Calibri" w:eastAsia="Times New Roman" w:hAnsi="Calibri" w:cs="Calibri"/>
          <w:spacing w:val="20"/>
        </w:rPr>
        <w:t>: 2</w:t>
      </w:r>
    </w:p>
    <w:p w14:paraId="331E7C43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990"/>
        <w:gridCol w:w="567"/>
        <w:gridCol w:w="1582"/>
        <w:gridCol w:w="567"/>
        <w:gridCol w:w="1842"/>
        <w:gridCol w:w="719"/>
        <w:gridCol w:w="1619"/>
        <w:gridCol w:w="1159"/>
        <w:gridCol w:w="1308"/>
      </w:tblGrid>
      <w:tr w:rsidR="001B4736" w:rsidRPr="00E37FF5" w14:paraId="01645EA1" w14:textId="77777777" w:rsidTr="00C16888">
        <w:trPr>
          <w:cantSplit/>
          <w:trHeight w:val="361"/>
          <w:jc w:val="center"/>
        </w:trPr>
        <w:tc>
          <w:tcPr>
            <w:tcW w:w="16021" w:type="dxa"/>
            <w:gridSpan w:val="10"/>
            <w:shd w:val="clear" w:color="auto" w:fill="F2F2F2"/>
            <w:vAlign w:val="center"/>
          </w:tcPr>
          <w:p w14:paraId="3391F4AD" w14:textId="77777777" w:rsidR="001B4736" w:rsidRPr="00C16888" w:rsidRDefault="001B4736" w:rsidP="00D75F14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 СЕПТЕМБАР</w:t>
            </w:r>
          </w:p>
        </w:tc>
      </w:tr>
      <w:tr w:rsidR="001B4736" w:rsidRPr="00E37FF5" w14:paraId="406BABC0" w14:textId="77777777" w:rsidTr="00CF464A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bottom"/>
          </w:tcPr>
          <w:p w14:paraId="028EE86F" w14:textId="77777777" w:rsidR="001B4736" w:rsidRPr="00026E21" w:rsidRDefault="001B4736" w:rsidP="00D75F14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bookmarkStart w:id="1" w:name="_Hlk24980256"/>
            <w:bookmarkEnd w:id="0"/>
            <w:r w:rsidRPr="00026E21">
              <w:rPr>
                <w:rFonts w:ascii="Calibri" w:eastAsia="Times New Roman" w:hAnsi="Calibri" w:cs="Calibri"/>
                <w:b/>
                <w:bCs/>
                <w:lang w:val="ru-RU"/>
              </w:rPr>
              <w:t>Бр. и назив наст. теме</w:t>
            </w:r>
          </w:p>
        </w:tc>
        <w:tc>
          <w:tcPr>
            <w:tcW w:w="5990" w:type="dxa"/>
            <w:shd w:val="clear" w:color="auto" w:fill="F2F2F2"/>
            <w:vAlign w:val="center"/>
          </w:tcPr>
          <w:p w14:paraId="3F77A8AB" w14:textId="77777777" w:rsidR="001B4736" w:rsidRPr="00026E21" w:rsidRDefault="001B4736" w:rsidP="00D75F1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026E21">
              <w:rPr>
                <w:rFonts w:ascii="Calibri" w:eastAsia="Times New Roman" w:hAnsi="Calibri" w:cs="Calibri"/>
                <w:b/>
                <w:bCs/>
                <w:lang w:val="ru-RU"/>
              </w:rPr>
              <w:t>Исходи</w:t>
            </w:r>
          </w:p>
          <w:p w14:paraId="6C8E6BE4" w14:textId="77777777" w:rsidR="001B4736" w:rsidRPr="00026E21" w:rsidRDefault="001B4736" w:rsidP="00D75F1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026E21">
              <w:rPr>
                <w:rFonts w:ascii="Calibri" w:eastAsia="Times New Roman" w:hAnsi="Calibri" w:cs="Calibri"/>
                <w:b/>
                <w:bCs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ECDEB29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Р. бр.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часа</w:t>
            </w:r>
            <w:proofErr w:type="spellEnd"/>
          </w:p>
        </w:tc>
        <w:tc>
          <w:tcPr>
            <w:tcW w:w="1582" w:type="dxa"/>
            <w:shd w:val="clear" w:color="auto" w:fill="F2F2F2"/>
            <w:vAlign w:val="center"/>
          </w:tcPr>
          <w:p w14:paraId="2CC35BF0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Назив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наставне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јединице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14:paraId="5DAACA12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Тип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часа</w:t>
            </w:r>
            <w:proofErr w:type="spellEnd"/>
          </w:p>
        </w:tc>
        <w:tc>
          <w:tcPr>
            <w:tcW w:w="1842" w:type="dxa"/>
            <w:shd w:val="clear" w:color="auto" w:fill="F2F2F2"/>
            <w:vAlign w:val="center"/>
          </w:tcPr>
          <w:p w14:paraId="7C17041B" w14:textId="77777777" w:rsidR="001B4736" w:rsidRPr="00E37FF5" w:rsidRDefault="001B4736" w:rsidP="00D75F1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Метода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рада</w:t>
            </w:r>
            <w:proofErr w:type="spellEnd"/>
          </w:p>
        </w:tc>
        <w:tc>
          <w:tcPr>
            <w:tcW w:w="719" w:type="dxa"/>
            <w:shd w:val="clear" w:color="auto" w:fill="F2F2F2"/>
            <w:vAlign w:val="center"/>
          </w:tcPr>
          <w:p w14:paraId="1A056B69" w14:textId="77777777" w:rsidR="001B4736" w:rsidRPr="00E37FF5" w:rsidRDefault="001B4736" w:rsidP="00D75F1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Облик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рада</w:t>
            </w:r>
            <w:proofErr w:type="spellEnd"/>
          </w:p>
        </w:tc>
        <w:tc>
          <w:tcPr>
            <w:tcW w:w="1619" w:type="dxa"/>
            <w:shd w:val="clear" w:color="auto" w:fill="F2F2F2"/>
            <w:vAlign w:val="center"/>
          </w:tcPr>
          <w:p w14:paraId="5CF64853" w14:textId="567AF932" w:rsidR="001B4736" w:rsidRPr="00E37FF5" w:rsidRDefault="001B4736" w:rsidP="00D75F1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Међупред</w:t>
            </w:r>
            <w:proofErr w:type="spellEnd"/>
            <w:r w:rsidR="00D75F1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159" w:type="dxa"/>
            <w:shd w:val="clear" w:color="auto" w:fill="F2F2F2"/>
            <w:vAlign w:val="center"/>
          </w:tcPr>
          <w:p w14:paraId="6F41864B" w14:textId="2EC6C12D" w:rsidR="001B4736" w:rsidRPr="00E37FF5" w:rsidRDefault="001B4736" w:rsidP="00D75F1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Међупред</w:t>
            </w:r>
            <w:proofErr w:type="spellEnd"/>
            <w:r w:rsidR="00D75F1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корелације</w:t>
            </w:r>
            <w:proofErr w:type="spellEnd"/>
          </w:p>
        </w:tc>
        <w:tc>
          <w:tcPr>
            <w:tcW w:w="1308" w:type="dxa"/>
            <w:shd w:val="clear" w:color="auto" w:fill="F2F2F2"/>
            <w:vAlign w:val="center"/>
          </w:tcPr>
          <w:p w14:paraId="3FC9EBE6" w14:textId="77777777" w:rsidR="001B4736" w:rsidRPr="00E37FF5" w:rsidRDefault="001B4736" w:rsidP="00D75F14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Евалуација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квалитета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планираног</w:t>
            </w:r>
            <w:proofErr w:type="spellEnd"/>
          </w:p>
        </w:tc>
      </w:tr>
      <w:bookmarkEnd w:id="1"/>
      <w:tr w:rsidR="00B60249" w:rsidRPr="00E37FF5" w14:paraId="19599037" w14:textId="77777777" w:rsidTr="00CF464A">
        <w:trPr>
          <w:cantSplit/>
          <w:trHeight w:val="2044"/>
          <w:jc w:val="center"/>
        </w:trPr>
        <w:tc>
          <w:tcPr>
            <w:tcW w:w="668" w:type="dxa"/>
            <w:textDirection w:val="btLr"/>
            <w:vAlign w:val="center"/>
          </w:tcPr>
          <w:p w14:paraId="7DA8AC61" w14:textId="77777777" w:rsidR="00B60249" w:rsidRPr="00E37FF5" w:rsidRDefault="00B60249" w:rsidP="00D75F1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  <w:r w:rsidRPr="00E37FF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990" w:type="dxa"/>
          </w:tcPr>
          <w:p w14:paraId="4AE9F7F4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зна шта је композиција у ликовној уметности;</w:t>
            </w:r>
          </w:p>
          <w:p w14:paraId="0CDA2914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уочи, препозна и именује различите ликовне елементе на уметничком делу и у свакодневном животу;</w:t>
            </w:r>
          </w:p>
          <w:p w14:paraId="2866AB26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05C0A434" w14:textId="77777777" w:rsidR="00B60249" w:rsidRPr="00026E21" w:rsidRDefault="00B60249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567" w:type="dxa"/>
          </w:tcPr>
          <w:p w14:paraId="2FC83D81" w14:textId="77777777" w:rsidR="00B60249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1.</w:t>
            </w:r>
          </w:p>
          <w:p w14:paraId="4A6818BC" w14:textId="2FEC3D8E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1582" w:type="dxa"/>
          </w:tcPr>
          <w:p w14:paraId="1689C6D5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b/>
                <w:sz w:val="22"/>
                <w:szCs w:val="22"/>
              </w:rPr>
              <w:t>Море</w:t>
            </w:r>
            <w:proofErr w:type="spellEnd"/>
          </w:p>
        </w:tc>
        <w:tc>
          <w:tcPr>
            <w:tcW w:w="567" w:type="dxa"/>
          </w:tcPr>
          <w:p w14:paraId="3E9D8763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 У</w:t>
            </w:r>
          </w:p>
        </w:tc>
        <w:tc>
          <w:tcPr>
            <w:tcW w:w="1842" w:type="dxa"/>
            <w:shd w:val="clear" w:color="auto" w:fill="auto"/>
          </w:tcPr>
          <w:p w14:paraId="3C5FA8AC" w14:textId="77777777" w:rsidR="00B60249" w:rsidRPr="00026E21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монолошко- дијалошка, аудио-визуелна </w:t>
            </w:r>
          </w:p>
        </w:tc>
        <w:tc>
          <w:tcPr>
            <w:tcW w:w="719" w:type="dxa"/>
          </w:tcPr>
          <w:p w14:paraId="3CD6A1CE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10A3514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4FA3008E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Одоговоран однос према околини</w:t>
            </w:r>
            <w:r w:rsidRPr="00E37FF5">
              <w:rPr>
                <w:rFonts w:ascii="Calibri" w:hAnsi="Calibri" w:cs="Calibri"/>
                <w:lang w:val="sr-Cyrl-RS"/>
              </w:rPr>
              <w:t xml:space="preserve">, </w:t>
            </w:r>
          </w:p>
          <w:p w14:paraId="3B591B95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  <w:r w:rsidRPr="00E37FF5">
              <w:rPr>
                <w:rFonts w:ascii="Calibri" w:hAnsi="Calibri" w:cs="Calibri"/>
                <w:lang w:val="sr-Cyrl-RS"/>
              </w:rPr>
              <w:t>,</w:t>
            </w:r>
          </w:p>
          <w:p w14:paraId="345C00FC" w14:textId="6920CF6D" w:rsidR="00B60249" w:rsidRPr="00E37FF5" w:rsidRDefault="00B60249" w:rsidP="00B60249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 xml:space="preserve"> за </w:t>
            </w:r>
            <w:proofErr w:type="spellStart"/>
            <w:r w:rsidRPr="00E37FF5">
              <w:rPr>
                <w:rFonts w:ascii="Calibri" w:hAnsi="Calibri" w:cs="Calibri"/>
              </w:rPr>
              <w:t>учење</w:t>
            </w:r>
            <w:proofErr w:type="spellEnd"/>
          </w:p>
        </w:tc>
        <w:tc>
          <w:tcPr>
            <w:tcW w:w="1159" w:type="dxa"/>
          </w:tcPr>
          <w:p w14:paraId="489E9AEA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hAnsi="Calibri" w:cs="Calibri"/>
              </w:rPr>
              <w:t>МК, М, ПИД, С</w:t>
            </w:r>
          </w:p>
        </w:tc>
        <w:tc>
          <w:tcPr>
            <w:tcW w:w="1308" w:type="dxa"/>
          </w:tcPr>
          <w:p w14:paraId="07A9D4E8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B60249" w:rsidRPr="00E37FF5" w14:paraId="2141CBDD" w14:textId="77777777" w:rsidTr="00CF464A">
        <w:trPr>
          <w:trHeight w:val="264"/>
          <w:jc w:val="center"/>
        </w:trPr>
        <w:tc>
          <w:tcPr>
            <w:tcW w:w="668" w:type="dxa"/>
            <w:textDirection w:val="btLr"/>
            <w:vAlign w:val="center"/>
          </w:tcPr>
          <w:p w14:paraId="71AE2AA8" w14:textId="4EEEB979" w:rsidR="00B60249" w:rsidRPr="00E37FF5" w:rsidRDefault="00B60249" w:rsidP="00295BD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990" w:type="dxa"/>
          </w:tcPr>
          <w:p w14:paraId="41A7656B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уочи и препозна различите линије на предметима и објектима из непосредне околине;</w:t>
            </w:r>
          </w:p>
          <w:p w14:paraId="4DEA9369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уочи и разликује линију хоризонта и линију додира две површине;</w:t>
            </w:r>
          </w:p>
          <w:p w14:paraId="3B25FF4F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користи линију као основни ликовни елемент;</w:t>
            </w:r>
          </w:p>
          <w:p w14:paraId="3BC03D36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– комбиновањем различитих линија и различитим </w:t>
            </w:r>
          </w:p>
          <w:p w14:paraId="58F90D58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материјалима и техникама ствара ликовно дело;</w:t>
            </w:r>
          </w:p>
          <w:p w14:paraId="6581C2CE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препозна и разлику</w:t>
            </w:r>
            <w:r w:rsidRPr="00E37FF5">
              <w:rPr>
                <w:rFonts w:ascii="Calibri" w:hAnsi="Calibri" w:cs="Calibri"/>
                <w:sz w:val="22"/>
                <w:szCs w:val="22"/>
              </w:rPr>
              <w:t>je</w:t>
            </w: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различите ликовне технике и различите ликовне материјале;</w:t>
            </w:r>
          </w:p>
          <w:p w14:paraId="3E1B50DF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разлику</w:t>
            </w:r>
            <w:r w:rsidRPr="00E37FF5">
              <w:rPr>
                <w:rFonts w:ascii="Calibri" w:hAnsi="Calibri" w:cs="Calibri"/>
                <w:sz w:val="22"/>
                <w:szCs w:val="22"/>
              </w:rPr>
              <w:t>je</w:t>
            </w: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ликовне технике од ликовних материјала;</w:t>
            </w:r>
          </w:p>
          <w:p w14:paraId="38FA5467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користи одабрана уметничка дела и визуелне информације као подстицај за стваралачки рад;</w:t>
            </w:r>
          </w:p>
          <w:p w14:paraId="7684C1A4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увиди карактеристике и могућности различитих ликовних материјала;</w:t>
            </w:r>
          </w:p>
          <w:p w14:paraId="5E05A2B1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– схвати значај квалитетног одабира ликовне технике ради решавања ликовног задатка;</w:t>
            </w:r>
          </w:p>
          <w:p w14:paraId="193F52B8" w14:textId="77777777" w:rsidR="00B60249" w:rsidRPr="00026E21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индивидуално изради ликовни рад комбиновањем различитих техника и материјала;</w:t>
            </w:r>
          </w:p>
          <w:p w14:paraId="2D551E55" w14:textId="77777777" w:rsidR="00B60249" w:rsidRPr="00026E21" w:rsidRDefault="00B60249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даље развије креативност кроз размишљање о комбиновању ликовних материјала.</w:t>
            </w:r>
          </w:p>
        </w:tc>
        <w:tc>
          <w:tcPr>
            <w:tcW w:w="567" w:type="dxa"/>
          </w:tcPr>
          <w:p w14:paraId="15023333" w14:textId="77777777" w:rsidR="00B60249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lastRenderedPageBreak/>
              <w:t>3.</w:t>
            </w:r>
          </w:p>
          <w:p w14:paraId="35797347" w14:textId="1072F15D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4.</w:t>
            </w:r>
          </w:p>
        </w:tc>
        <w:tc>
          <w:tcPr>
            <w:tcW w:w="1582" w:type="dxa"/>
          </w:tcPr>
          <w:p w14:paraId="0F4840D0" w14:textId="77777777" w:rsidR="00B60249" w:rsidRPr="00E37FF5" w:rsidRDefault="00B60249" w:rsidP="00E37F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Животно станиште</w:t>
            </w:r>
          </w:p>
        </w:tc>
        <w:tc>
          <w:tcPr>
            <w:tcW w:w="567" w:type="dxa"/>
          </w:tcPr>
          <w:p w14:paraId="61EB331E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 У</w:t>
            </w:r>
          </w:p>
        </w:tc>
        <w:tc>
          <w:tcPr>
            <w:tcW w:w="1842" w:type="dxa"/>
          </w:tcPr>
          <w:p w14:paraId="1714F1A6" w14:textId="77777777" w:rsidR="00B60249" w:rsidRPr="00026E21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Демонстративна, монолошко- дијалошка, аудио-визуелна </w:t>
            </w:r>
          </w:p>
        </w:tc>
        <w:tc>
          <w:tcPr>
            <w:tcW w:w="719" w:type="dxa"/>
          </w:tcPr>
          <w:p w14:paraId="1987286D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71269D22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716722C0" w14:textId="77777777" w:rsidR="00B60249" w:rsidRPr="00026E21" w:rsidRDefault="00B60249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Решавање проблема,</w:t>
            </w:r>
          </w:p>
          <w:p w14:paraId="1CAD1444" w14:textId="77777777" w:rsidR="00B60249" w:rsidRPr="00026E21" w:rsidRDefault="00B60249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компетенција,</w:t>
            </w:r>
          </w:p>
          <w:p w14:paraId="36EF3990" w14:textId="77777777" w:rsidR="00B60249" w:rsidRPr="00026E21" w:rsidRDefault="00B60249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2802062" w14:textId="77777777" w:rsidR="00B60249" w:rsidRPr="00026E21" w:rsidRDefault="00B60249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159" w:type="dxa"/>
          </w:tcPr>
          <w:p w14:paraId="586705A0" w14:textId="77777777" w:rsidR="00B60249" w:rsidRPr="00E37FF5" w:rsidRDefault="00B60249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МК, М, ПИД, С</w:t>
            </w:r>
          </w:p>
        </w:tc>
        <w:tc>
          <w:tcPr>
            <w:tcW w:w="1308" w:type="dxa"/>
          </w:tcPr>
          <w:p w14:paraId="034FA38B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295BD2" w:rsidRPr="00E37FF5" w14:paraId="6D5D549D" w14:textId="77777777" w:rsidTr="00CF464A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422474BB" w14:textId="4CD57DBD" w:rsidR="00295BD2" w:rsidRPr="00E37FF5" w:rsidRDefault="00295BD2" w:rsidP="00B6024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990" w:type="dxa"/>
            <w:vAlign w:val="center"/>
          </w:tcPr>
          <w:p w14:paraId="0B9EF82A" w14:textId="77777777" w:rsidR="00295BD2" w:rsidRPr="00026E21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зна да је линија основни ликовни елемент;</w:t>
            </w:r>
          </w:p>
          <w:p w14:paraId="6CA308A5" w14:textId="77777777" w:rsidR="00295BD2" w:rsidRPr="00026E21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комбиновањем различитих линија и различитим материјалима и техникама ствара ликовно дело;</w:t>
            </w:r>
          </w:p>
          <w:p w14:paraId="458F9448" w14:textId="77777777" w:rsidR="00295BD2" w:rsidRPr="00026E21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примени стечена знања о линији у ликовној техници зграфито.</w:t>
            </w:r>
          </w:p>
        </w:tc>
        <w:tc>
          <w:tcPr>
            <w:tcW w:w="567" w:type="dxa"/>
          </w:tcPr>
          <w:p w14:paraId="24A23B5A" w14:textId="77777777" w:rsidR="00295BD2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5.</w:t>
            </w:r>
          </w:p>
          <w:p w14:paraId="30386F31" w14:textId="7ECBB8DE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6.</w:t>
            </w:r>
          </w:p>
        </w:tc>
        <w:tc>
          <w:tcPr>
            <w:tcW w:w="1582" w:type="dxa"/>
          </w:tcPr>
          <w:p w14:paraId="000E66E6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noProof/>
                <w:sz w:val="22"/>
                <w:szCs w:val="22"/>
              </w:rPr>
              <w:t>Мој град</w:t>
            </w:r>
          </w:p>
        </w:tc>
        <w:tc>
          <w:tcPr>
            <w:tcW w:w="567" w:type="dxa"/>
          </w:tcPr>
          <w:p w14:paraId="438E2C98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2" w:type="dxa"/>
          </w:tcPr>
          <w:p w14:paraId="40518F0C" w14:textId="77777777" w:rsidR="00295BD2" w:rsidRPr="00026E21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Демонстративна, монолошко- дијалошка, рад с уџбеником, аудио-визуелна, практичних радова</w:t>
            </w:r>
          </w:p>
        </w:tc>
        <w:tc>
          <w:tcPr>
            <w:tcW w:w="719" w:type="dxa"/>
          </w:tcPr>
          <w:p w14:paraId="13E99FF2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04A9BF90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7F26B713" w14:textId="77777777" w:rsidR="00295BD2" w:rsidRPr="00026E21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 xml:space="preserve">Сарадња, </w:t>
            </w:r>
          </w:p>
          <w:p w14:paraId="0B4A43D9" w14:textId="77777777" w:rsidR="00295BD2" w:rsidRPr="00026E21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комуникација,</w:t>
            </w:r>
          </w:p>
          <w:p w14:paraId="3B199DB2" w14:textId="77777777" w:rsidR="00295BD2" w:rsidRPr="00026E21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решавање проблема,</w:t>
            </w:r>
          </w:p>
          <w:p w14:paraId="60C3828A" w14:textId="77777777" w:rsidR="00295BD2" w:rsidRPr="00026E21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компетенција,</w:t>
            </w:r>
          </w:p>
          <w:p w14:paraId="40FBE713" w14:textId="29D4344B" w:rsidR="00295BD2" w:rsidRPr="00E37FF5" w:rsidRDefault="00295BD2" w:rsidP="00CF46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 xml:space="preserve"> за </w:t>
            </w:r>
            <w:proofErr w:type="spellStart"/>
            <w:r w:rsidRPr="00E37FF5">
              <w:rPr>
                <w:rFonts w:ascii="Calibri" w:hAnsi="Calibri" w:cs="Calibri"/>
              </w:rPr>
              <w:t>учење</w:t>
            </w:r>
            <w:proofErr w:type="spellEnd"/>
          </w:p>
        </w:tc>
        <w:tc>
          <w:tcPr>
            <w:tcW w:w="1159" w:type="dxa"/>
          </w:tcPr>
          <w:p w14:paraId="1ADC9E0B" w14:textId="77777777" w:rsidR="00295BD2" w:rsidRPr="00E37FF5" w:rsidRDefault="00295BD2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М, ПИД, С</w:t>
            </w:r>
          </w:p>
        </w:tc>
        <w:tc>
          <w:tcPr>
            <w:tcW w:w="1308" w:type="dxa"/>
          </w:tcPr>
          <w:p w14:paraId="1CA7D32E" w14:textId="77777777" w:rsidR="00295BD2" w:rsidRPr="00E37FF5" w:rsidRDefault="00295BD2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295BD2" w:rsidRPr="00E37FF5" w14:paraId="30C4B214" w14:textId="77777777" w:rsidTr="00CF464A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2C1344FA" w14:textId="62EBA861" w:rsidR="00295BD2" w:rsidRPr="00E37FF5" w:rsidRDefault="00295BD2" w:rsidP="00B6024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90" w:type="dxa"/>
            <w:vAlign w:val="center"/>
          </w:tcPr>
          <w:p w14:paraId="7A49EEDA" w14:textId="77777777" w:rsidR="00295BD2" w:rsidRPr="00026E21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зна шта је композиција у ликовној уметности;</w:t>
            </w:r>
          </w:p>
          <w:p w14:paraId="015D1EB4" w14:textId="77777777" w:rsidR="00295BD2" w:rsidRPr="00026E21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уочи, препозна и именује линије различите по свом карактеру на уметничком делу и у свакодневном животу;</w:t>
            </w:r>
          </w:p>
          <w:p w14:paraId="6C6F9C74" w14:textId="77777777" w:rsidR="00295BD2" w:rsidRPr="00026E21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10D20FC5" w14:textId="77777777" w:rsidR="00295BD2" w:rsidRPr="00026E21" w:rsidRDefault="00295BD2" w:rsidP="00D75F14">
            <w:pPr>
              <w:spacing w:after="0" w:line="276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567" w:type="dxa"/>
          </w:tcPr>
          <w:p w14:paraId="2B8D6F27" w14:textId="77777777" w:rsidR="00295BD2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7.</w:t>
            </w:r>
          </w:p>
          <w:p w14:paraId="65B3C0B8" w14:textId="6BEDF3EC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8.</w:t>
            </w:r>
          </w:p>
        </w:tc>
        <w:tc>
          <w:tcPr>
            <w:tcW w:w="1582" w:type="dxa"/>
          </w:tcPr>
          <w:p w14:paraId="3BF54FF9" w14:textId="77777777" w:rsidR="00295BD2" w:rsidRPr="00E37FF5" w:rsidRDefault="00295BD2" w:rsidP="00E37F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Цртеж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од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конца</w:t>
            </w:r>
            <w:proofErr w:type="spellEnd"/>
          </w:p>
        </w:tc>
        <w:tc>
          <w:tcPr>
            <w:tcW w:w="567" w:type="dxa"/>
          </w:tcPr>
          <w:p w14:paraId="4D09EA55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 xml:space="preserve">О, </w:t>
            </w:r>
          </w:p>
          <w:p w14:paraId="106FA7C8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2" w:type="dxa"/>
          </w:tcPr>
          <w:p w14:paraId="26846286" w14:textId="77777777" w:rsidR="00295BD2" w:rsidRPr="00026E21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Демонстративна, монолошко- дијалошка, рад с уџбеником, аудио-визуелна, практичних радова</w:t>
            </w:r>
          </w:p>
        </w:tc>
        <w:tc>
          <w:tcPr>
            <w:tcW w:w="719" w:type="dxa"/>
          </w:tcPr>
          <w:p w14:paraId="3FC4715E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</w:p>
          <w:p w14:paraId="6E3DEFF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592B1E15" w14:textId="77777777" w:rsidR="00295BD2" w:rsidRPr="00026E21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компетенција,</w:t>
            </w:r>
          </w:p>
          <w:p w14:paraId="0DB15143" w14:textId="4CE6F371" w:rsidR="00295BD2" w:rsidRPr="00026E21" w:rsidRDefault="00295BD2" w:rsidP="00CF464A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учење, одговоран однос према околини</w:t>
            </w:r>
          </w:p>
        </w:tc>
        <w:tc>
          <w:tcPr>
            <w:tcW w:w="1159" w:type="dxa"/>
          </w:tcPr>
          <w:p w14:paraId="6687420B" w14:textId="77777777" w:rsidR="00295BD2" w:rsidRPr="00E37FF5" w:rsidRDefault="00295BD2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</w:t>
            </w:r>
          </w:p>
        </w:tc>
        <w:tc>
          <w:tcPr>
            <w:tcW w:w="1308" w:type="dxa"/>
          </w:tcPr>
          <w:p w14:paraId="6DFD7D81" w14:textId="77777777" w:rsidR="00295BD2" w:rsidRPr="00E37FF5" w:rsidRDefault="00295BD2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BE3BF6" w:rsidRPr="00E37FF5" w14:paraId="77EB05C9" w14:textId="77777777" w:rsidTr="00CF464A">
        <w:trPr>
          <w:cantSplit/>
          <w:trHeight w:val="1134"/>
          <w:jc w:val="center"/>
        </w:trPr>
        <w:tc>
          <w:tcPr>
            <w:tcW w:w="668" w:type="dxa"/>
            <w:textDirection w:val="btLr"/>
            <w:vAlign w:val="center"/>
          </w:tcPr>
          <w:p w14:paraId="66F31831" w14:textId="77777777" w:rsidR="00BE3BF6" w:rsidRPr="00E37FF5" w:rsidRDefault="00BE3BF6" w:rsidP="00BE3BF6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90" w:type="dxa"/>
            <w:vAlign w:val="center"/>
          </w:tcPr>
          <w:p w14:paraId="719346B4" w14:textId="77777777" w:rsidR="00BE3BF6" w:rsidRPr="00026E21" w:rsidRDefault="00BE3BF6" w:rsidP="00BE3BF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зна шта је облик и од којих се елемената састоји;</w:t>
            </w:r>
          </w:p>
          <w:p w14:paraId="3A0C5C34" w14:textId="77777777" w:rsidR="00BE3BF6" w:rsidRPr="00026E21" w:rsidRDefault="00BE3BF6" w:rsidP="00BE3BF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и препозна контурну линију на облицима и предметима из непосредне околине;</w:t>
            </w:r>
          </w:p>
          <w:p w14:paraId="073A17A0" w14:textId="77777777" w:rsidR="00BE3BF6" w:rsidRPr="00026E21" w:rsidRDefault="00BE3BF6" w:rsidP="00BE3BF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и разликује природне и вештачке облике у непосредној околини;</w:t>
            </w:r>
          </w:p>
          <w:p w14:paraId="5AA91BB5" w14:textId="77777777" w:rsidR="00BE3BF6" w:rsidRPr="00026E21" w:rsidRDefault="00BE3BF6" w:rsidP="00BE3BF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и препозна ликовне елементе на ликовном делу;</w:t>
            </w:r>
          </w:p>
          <w:p w14:paraId="16F40B10" w14:textId="2498CCA4" w:rsidR="00BE3BF6" w:rsidRPr="00026E21" w:rsidRDefault="00BE3BF6" w:rsidP="00BE3BF6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индивидуално изради ликовни рад и практично примени стечена знања о облицима.</w:t>
            </w:r>
          </w:p>
        </w:tc>
        <w:tc>
          <w:tcPr>
            <w:tcW w:w="567" w:type="dxa"/>
          </w:tcPr>
          <w:p w14:paraId="2B591092" w14:textId="316D06ED" w:rsidR="00BE3BF6" w:rsidRPr="00E37FF5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9</w:t>
            </w:r>
          </w:p>
        </w:tc>
        <w:tc>
          <w:tcPr>
            <w:tcW w:w="1582" w:type="dxa"/>
          </w:tcPr>
          <w:p w14:paraId="12DD8DE1" w14:textId="1140D185" w:rsidR="00BE3BF6" w:rsidRPr="00E37FF5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Јесење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лишће</w:t>
            </w:r>
            <w:proofErr w:type="spellEnd"/>
          </w:p>
        </w:tc>
        <w:tc>
          <w:tcPr>
            <w:tcW w:w="567" w:type="dxa"/>
          </w:tcPr>
          <w:p w14:paraId="7EB2A8B7" w14:textId="77777777" w:rsidR="00BE3BF6" w:rsidRPr="00E37FF5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</w:t>
            </w:r>
          </w:p>
          <w:p w14:paraId="5898A63C" w14:textId="7BC5A986" w:rsidR="00BE3BF6" w:rsidRPr="00E37FF5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4028" w14:textId="2F12A76E" w:rsidR="00BE3BF6" w:rsidRPr="00026E21" w:rsidRDefault="00BE3BF6" w:rsidP="00BE3BF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19" w:type="dxa"/>
          </w:tcPr>
          <w:p w14:paraId="79AE03B8" w14:textId="77777777" w:rsidR="00BE3BF6" w:rsidRPr="00E37FF5" w:rsidRDefault="00BE3BF6" w:rsidP="00BE3BF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5060421B" w14:textId="23D1A51A" w:rsidR="00BE3BF6" w:rsidRPr="00E37FF5" w:rsidRDefault="00BE3BF6" w:rsidP="00BE3BF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3CB7A8A4" w14:textId="77777777" w:rsidR="00BE3BF6" w:rsidRPr="00026E21" w:rsidRDefault="00BE3BF6" w:rsidP="00BE3BF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компетенција,</w:t>
            </w:r>
          </w:p>
          <w:p w14:paraId="17D4DE27" w14:textId="6CCD7F61" w:rsidR="00BE3BF6" w:rsidRPr="00026E21" w:rsidRDefault="00BE3BF6" w:rsidP="00BE3BF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учење, решавање проблема</w:t>
            </w:r>
          </w:p>
        </w:tc>
        <w:tc>
          <w:tcPr>
            <w:tcW w:w="1159" w:type="dxa"/>
          </w:tcPr>
          <w:p w14:paraId="229CAA58" w14:textId="77777777" w:rsidR="00BE3BF6" w:rsidRPr="00E37FF5" w:rsidRDefault="00BE3BF6" w:rsidP="00BE3BF6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М,</w:t>
            </w:r>
          </w:p>
          <w:p w14:paraId="5C5B3790" w14:textId="6F3FC06B" w:rsidR="00BE3BF6" w:rsidRPr="00E37FF5" w:rsidRDefault="00BE3BF6" w:rsidP="00BE3BF6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ПИД</w:t>
            </w:r>
          </w:p>
        </w:tc>
        <w:tc>
          <w:tcPr>
            <w:tcW w:w="1308" w:type="dxa"/>
          </w:tcPr>
          <w:p w14:paraId="326F6E66" w14:textId="77777777" w:rsidR="00BE3BF6" w:rsidRPr="00E37FF5" w:rsidRDefault="00BE3BF6" w:rsidP="00BE3BF6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</w:tbl>
    <w:p w14:paraId="684D8636" w14:textId="35032536" w:rsidR="001B4736" w:rsidRDefault="00CF464A" w:rsidP="00E37FF5">
      <w:pPr>
        <w:tabs>
          <w:tab w:val="right" w:pos="12960"/>
        </w:tabs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>Датум</w:t>
      </w:r>
      <w:r w:rsidR="001B4736" w:rsidRPr="00E37FF5">
        <w:rPr>
          <w:rFonts w:ascii="Calibri" w:hAnsi="Calibri" w:cs="Calibri"/>
        </w:rPr>
        <w:t xml:space="preserve"> </w:t>
      </w:r>
      <w:proofErr w:type="spellStart"/>
      <w:r w:rsidR="001B4736" w:rsidRPr="00E37FF5">
        <w:rPr>
          <w:rFonts w:ascii="Calibri" w:hAnsi="Calibri" w:cs="Calibri"/>
        </w:rPr>
        <w:t>предаје</w:t>
      </w:r>
      <w:proofErr w:type="spellEnd"/>
      <w:r w:rsidR="001B4736" w:rsidRPr="00E37FF5">
        <w:rPr>
          <w:rFonts w:ascii="Calibri" w:hAnsi="Calibri" w:cs="Calibri"/>
        </w:rPr>
        <w:t>:_________________</w:t>
      </w:r>
      <w:r w:rsidR="001B4736" w:rsidRPr="00E37FF5">
        <w:rPr>
          <w:rFonts w:ascii="Calibri" w:hAnsi="Calibri" w:cs="Calibri"/>
        </w:rPr>
        <w:tab/>
      </w:r>
      <w:proofErr w:type="spellStart"/>
      <w:r w:rsidR="001B4736" w:rsidRPr="00E37FF5">
        <w:rPr>
          <w:rFonts w:ascii="Calibri" w:hAnsi="Calibri" w:cs="Calibri"/>
        </w:rPr>
        <w:t>Предметни</w:t>
      </w:r>
      <w:proofErr w:type="spellEnd"/>
      <w:r w:rsidR="001B4736" w:rsidRPr="00E37FF5">
        <w:rPr>
          <w:rFonts w:ascii="Calibri" w:hAnsi="Calibri" w:cs="Calibri"/>
        </w:rPr>
        <w:t xml:space="preserve"> </w:t>
      </w:r>
      <w:proofErr w:type="spellStart"/>
      <w:r w:rsidR="001B4736" w:rsidRPr="00E37FF5">
        <w:rPr>
          <w:rFonts w:ascii="Calibri" w:hAnsi="Calibri" w:cs="Calibri"/>
        </w:rPr>
        <w:t>наставник</w:t>
      </w:r>
      <w:proofErr w:type="spellEnd"/>
      <w:r w:rsidR="001B4736" w:rsidRPr="00E37FF5">
        <w:rPr>
          <w:rFonts w:ascii="Calibri" w:hAnsi="Calibri" w:cs="Calibri"/>
        </w:rPr>
        <w:t>:________________________________________</w:t>
      </w:r>
    </w:p>
    <w:p w14:paraId="711C5BF2" w14:textId="77777777" w:rsidR="00026E21" w:rsidRDefault="00026E21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6EBE0070" w14:textId="77777777" w:rsidR="00026E21" w:rsidRDefault="00026E21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16D96771" w14:textId="77777777" w:rsidR="00026E21" w:rsidRDefault="00026E21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325FDC98" w14:textId="0A23B4BD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29E9142" w14:textId="560E7406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383742E1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3B0D8A8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11884040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33159D9C" w14:textId="77777777" w:rsidR="00C16888" w:rsidRP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55"/>
        <w:gridCol w:w="684"/>
        <w:gridCol w:w="1727"/>
        <w:gridCol w:w="567"/>
        <w:gridCol w:w="1844"/>
        <w:gridCol w:w="681"/>
        <w:gridCol w:w="1701"/>
        <w:gridCol w:w="1234"/>
        <w:gridCol w:w="1276"/>
      </w:tblGrid>
      <w:tr w:rsidR="00C16888" w:rsidRPr="00C16888" w14:paraId="0940075D" w14:textId="77777777" w:rsidTr="00295BD2">
        <w:trPr>
          <w:cantSplit/>
          <w:trHeight w:val="361"/>
          <w:jc w:val="center"/>
        </w:trPr>
        <w:tc>
          <w:tcPr>
            <w:tcW w:w="15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4C32A7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ОКТОБАР</w:t>
            </w:r>
          </w:p>
        </w:tc>
      </w:tr>
      <w:tr w:rsidR="00C16888" w14:paraId="61A9BE5B" w14:textId="77777777" w:rsidTr="00295BD2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8673454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F678A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343D7B3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B6BB35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38972E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C78A7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DA0AC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99FA7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EBA37" w14:textId="6A8D5D67" w:rsidR="00C16888" w:rsidRDefault="00C16888" w:rsidP="00606E51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A7CDC" w14:textId="74380D32" w:rsidR="00C16888" w:rsidRDefault="00C16888" w:rsidP="00606E51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94FC8F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C2D33" w14:paraId="3C4BE74A" w14:textId="77777777" w:rsidTr="00CF464A">
        <w:trPr>
          <w:cantSplit/>
          <w:trHeight w:val="231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18B13" w14:textId="4B1EF83F" w:rsidR="002C2D33" w:rsidRDefault="002C2D33" w:rsidP="00295B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1585" w14:textId="77777777" w:rsidR="002C2D33" w:rsidRPr="00026E21" w:rsidRDefault="002C2D33" w:rsidP="006A7BCC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зна шта је облик и од којих се елемената састоји;</w:t>
            </w:r>
          </w:p>
          <w:p w14:paraId="5AC35B11" w14:textId="77777777" w:rsidR="002C2D33" w:rsidRPr="00026E21" w:rsidRDefault="002C2D33" w:rsidP="006A7BCC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и препозна контурну линију на облицима и предметима из непосредне околине;</w:t>
            </w:r>
          </w:p>
          <w:p w14:paraId="13898D85" w14:textId="77777777" w:rsidR="002C2D33" w:rsidRPr="00026E21" w:rsidRDefault="002C2D33" w:rsidP="006A7BCC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и разликује природне и вештачке облике у непосредној околини;</w:t>
            </w:r>
          </w:p>
          <w:p w14:paraId="1F06E1D6" w14:textId="77777777" w:rsidR="002C2D33" w:rsidRPr="00026E21" w:rsidRDefault="002C2D33" w:rsidP="006A7BCC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и препозна ликовне елементе на ликовном делу;</w:t>
            </w:r>
          </w:p>
          <w:p w14:paraId="4C31029C" w14:textId="6612A342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– индивидуално изради ликовни рад и практично примени стечена знања о облицима.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90B" w14:textId="5B948CA0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3D3" w14:textId="6CE3B04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Јесење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лишће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4C6" w14:textId="5C1F727D" w:rsidR="002C2D33" w:rsidRDefault="002C2D33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1B8" w14:textId="01E4A40E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97B" w14:textId="77777777" w:rsidR="002C2D33" w:rsidRPr="00E37FF5" w:rsidRDefault="002C2D33" w:rsidP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315025C1" w14:textId="48B95699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DEF" w14:textId="77777777" w:rsidR="002C2D33" w:rsidRPr="00026E21" w:rsidRDefault="002C2D33" w:rsidP="006A7BCC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компетенција,</w:t>
            </w:r>
          </w:p>
          <w:p w14:paraId="6AC522A5" w14:textId="5D895ED6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учење, решавање проблема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D9A" w14:textId="77777777" w:rsidR="002C2D33" w:rsidRPr="00E37FF5" w:rsidRDefault="002C2D33" w:rsidP="006A7BCC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М,</w:t>
            </w:r>
          </w:p>
          <w:p w14:paraId="27CF035D" w14:textId="26CA626F" w:rsidR="002C2D33" w:rsidRDefault="002C2D3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E28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2C2D33" w14:paraId="71C43DB5" w14:textId="77777777" w:rsidTr="006A7BCC">
        <w:trPr>
          <w:cantSplit/>
          <w:trHeight w:val="261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8A30B" w14:textId="0FC31C3D" w:rsidR="002C2D33" w:rsidRPr="00295BD2" w:rsidRDefault="002C2D33" w:rsidP="00295B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BBF" w14:textId="77777777" w:rsidR="002C2D33" w:rsidRPr="00026E21" w:rsidRDefault="002C2D33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 препозна</w:t>
            </w:r>
            <w:r w:rsidRPr="00026E21">
              <w:rPr>
                <w:rFonts w:ascii="Calibri" w:hAnsi="Calibri" w:cs="Calibri"/>
                <w:lang w:val="ru-RU"/>
              </w:rPr>
              <w:t xml:space="preserve"> облик и елеменат</w:t>
            </w:r>
            <w:r>
              <w:rPr>
                <w:rFonts w:ascii="Calibri" w:hAnsi="Calibri" w:cs="Calibri"/>
                <w:lang w:val="sr-Cyrl-RS"/>
              </w:rPr>
              <w:t>е</w:t>
            </w:r>
            <w:r w:rsidRPr="00026E21">
              <w:rPr>
                <w:rFonts w:ascii="Calibri" w:hAnsi="Calibri" w:cs="Calibri"/>
                <w:lang w:val="ru-RU"/>
              </w:rPr>
              <w:t xml:space="preserve"> од којих настаје;</w:t>
            </w:r>
          </w:p>
          <w:p w14:paraId="4430948E" w14:textId="77777777" w:rsidR="002C2D33" w:rsidRPr="00026E21" w:rsidRDefault="002C2D33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разликује дводимензионалне и тродимензионалне облике;</w:t>
            </w:r>
          </w:p>
          <w:p w14:paraId="16BFE115" w14:textId="77777777" w:rsidR="002C2D33" w:rsidRPr="00026E21" w:rsidRDefault="002C2D33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уочава симетрију и асиметрију облика;</w:t>
            </w:r>
          </w:p>
          <w:p w14:paraId="5A2A9FC5" w14:textId="77777777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моделује од глинамола и направи облик по моделу;</w:t>
            </w:r>
          </w:p>
          <w:p w14:paraId="30402ACC" w14:textId="77777777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да изради ликовни рад и практично примени знања о облицима.</w:t>
            </w:r>
          </w:p>
          <w:p w14:paraId="28B6B2F8" w14:textId="77777777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B880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11.</w:t>
            </w:r>
          </w:p>
          <w:p w14:paraId="03FCAC4A" w14:textId="0153F3D3" w:rsidR="002C2D33" w:rsidRPr="00295BD2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E58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Јесењи плодови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76EE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196D74CF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5DB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F11" w14:textId="77777777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6C184F7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F71B" w14:textId="77777777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0112BEEC" w14:textId="77777777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1DCE" w14:textId="77777777" w:rsidR="002C2D33" w:rsidRDefault="002C2D3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0F0B38EA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61D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A7BCC" w14:paraId="4AA2E3DA" w14:textId="77777777" w:rsidTr="00295BD2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8B0C9" w14:textId="6E0CC382" w:rsidR="006A7BCC" w:rsidRDefault="006A7BCC" w:rsidP="00295B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719" w14:textId="77777777" w:rsidR="006A7BCC" w:rsidRPr="00026E21" w:rsidRDefault="006A7BCC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 препозна</w:t>
            </w:r>
            <w:r w:rsidRPr="00026E21">
              <w:rPr>
                <w:rFonts w:ascii="Calibri" w:hAnsi="Calibri" w:cs="Calibri"/>
                <w:lang w:val="ru-RU"/>
              </w:rPr>
              <w:t xml:space="preserve"> облик и елеменат</w:t>
            </w:r>
            <w:r>
              <w:rPr>
                <w:rFonts w:ascii="Calibri" w:hAnsi="Calibri" w:cs="Calibri"/>
                <w:lang w:val="sr-Cyrl-RS"/>
              </w:rPr>
              <w:t>е</w:t>
            </w:r>
            <w:r w:rsidRPr="00026E21">
              <w:rPr>
                <w:rFonts w:ascii="Calibri" w:hAnsi="Calibri" w:cs="Calibri"/>
                <w:lang w:val="ru-RU"/>
              </w:rPr>
              <w:t xml:space="preserve"> од којих настаје;</w:t>
            </w:r>
          </w:p>
          <w:p w14:paraId="6ED2D03E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резањем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моделује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скулптуру</w:t>
            </w:r>
            <w:r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288BC599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створи композицију распоређујући облике по плановима</w:t>
            </w:r>
            <w:r>
              <w:rPr>
                <w:rFonts w:ascii="Calibri" w:hAnsi="Calibri" w:cs="Calibri"/>
                <w:lang w:val="sr-Cyrl-RS"/>
              </w:rPr>
              <w:t>;</w:t>
            </w:r>
          </w:p>
          <w:p w14:paraId="152847CA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развија креативност и осећај за лепо;</w:t>
            </w:r>
          </w:p>
          <w:p w14:paraId="4556D59E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индивидуално или у оквиру групе изради ликовни рад и практично примени стечена знања о облицима.</w:t>
            </w:r>
          </w:p>
          <w:p w14:paraId="2F4DE1F2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77C1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lastRenderedPageBreak/>
              <w:t>13.</w:t>
            </w:r>
          </w:p>
          <w:p w14:paraId="59E1C8B2" w14:textId="394B1585" w:rsidR="006A7BCC" w:rsidRPr="00295BD2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EF4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Саобраћај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BC2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C881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, монолошка метода, дијалошка, аудио-</w:t>
            </w: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CD5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ФР,</w:t>
            </w:r>
          </w:p>
          <w:p w14:paraId="7802393A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</w:p>
          <w:p w14:paraId="085A4FF3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3B8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70962449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компетенција за учење, </w:t>
            </w:r>
            <w:r>
              <w:rPr>
                <w:rFonts w:ascii="Calibri" w:hAnsi="Calibri" w:cs="Calibri"/>
                <w:lang w:val="sr-Cyrl-RS"/>
              </w:rPr>
              <w:lastRenderedPageBreak/>
              <w:t>решавање проблема, сарадња,</w:t>
            </w:r>
          </w:p>
          <w:p w14:paraId="4AFAF86F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942A" w14:textId="77777777" w:rsidR="006A7BCC" w:rsidRDefault="006A7BC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0EF" w14:textId="77777777" w:rsidR="006A7BCC" w:rsidRDefault="006A7BC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A7BCC" w14:paraId="3941EF88" w14:textId="77777777" w:rsidTr="00295BD2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7FC141" w14:textId="6A2558DE" w:rsidR="006A7BCC" w:rsidRDefault="006A7BCC" w:rsidP="00295B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BF8B" w14:textId="11652FF2" w:rsidR="006A7BCC" w:rsidRPr="00026E21" w:rsidRDefault="006A7BCC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="00BE3BF6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препозна тркстуру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1B3204AD" w14:textId="77777777" w:rsidR="006A7BCC" w:rsidRPr="00026E21" w:rsidRDefault="006A7BCC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 xml:space="preserve">уочи и препозна </w:t>
            </w:r>
            <w:r>
              <w:rPr>
                <w:rFonts w:ascii="Calibri" w:hAnsi="Calibri" w:cs="Calibri"/>
                <w:lang w:val="sr-Cyrl-RS"/>
              </w:rPr>
              <w:t>текстуру</w:t>
            </w:r>
            <w:r w:rsidRPr="00026E21">
              <w:rPr>
                <w:rFonts w:ascii="Calibri" w:hAnsi="Calibri" w:cs="Calibri"/>
                <w:lang w:val="ru-RU"/>
              </w:rPr>
              <w:t xml:space="preserve"> на облицима и предметима из непосредне околине;</w:t>
            </w:r>
          </w:p>
          <w:p w14:paraId="68EA17C5" w14:textId="77777777" w:rsidR="006A7BCC" w:rsidRPr="00026E21" w:rsidRDefault="006A7BCC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уочи и разликује природне и вештачке</w:t>
            </w:r>
            <w:r>
              <w:rPr>
                <w:rFonts w:ascii="Calibri" w:hAnsi="Calibri" w:cs="Calibri"/>
                <w:lang w:val="sr-Cyrl-RS"/>
              </w:rPr>
              <w:t xml:space="preserve"> материјале и њихове карактеристике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779EBFDF" w14:textId="77777777" w:rsidR="006A7BCC" w:rsidRPr="00026E21" w:rsidRDefault="006A7BCC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уочи и препозна ликовне елементе на ликовном делу;</w:t>
            </w:r>
          </w:p>
          <w:p w14:paraId="2033D004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 xml:space="preserve">индивидуално изради ликовни рад и практично примени стечена знања о </w:t>
            </w:r>
            <w:r>
              <w:rPr>
                <w:rFonts w:ascii="Calibri" w:hAnsi="Calibri" w:cs="Calibri"/>
                <w:lang w:val="sr-Cyrl-RS"/>
              </w:rPr>
              <w:t>текстури</w:t>
            </w:r>
            <w:r w:rsidRPr="00026E21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F0CC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  <w:p w14:paraId="7EBFE29F" w14:textId="5FB4A457" w:rsidR="006A7BCC" w:rsidRPr="00295BD2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E4E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2995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6F5E0B66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32D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C2B6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72495D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</w:p>
          <w:p w14:paraId="519504CA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F53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6DB84A1A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</w:t>
            </w:r>
          </w:p>
          <w:p w14:paraId="51FFB750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93E" w14:textId="77777777" w:rsidR="006A7BCC" w:rsidRDefault="006A7BC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FEA" w14:textId="77777777" w:rsidR="006A7BCC" w:rsidRDefault="006A7BC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C73F3" w14:paraId="46D2754E" w14:textId="77777777" w:rsidTr="00295BD2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8302E" w14:textId="2691A21A" w:rsidR="000C73F3" w:rsidRDefault="000C73F3" w:rsidP="000C73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74F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и препозна различите текстуре на предметима и објектима из непосредне околине;</w:t>
            </w:r>
          </w:p>
          <w:p w14:paraId="763A68F5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и разликује да различити материјали могу имати исте текстуре;</w:t>
            </w:r>
          </w:p>
          <w:p w14:paraId="39D9861A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да облици могу имати више различитих текстура;</w:t>
            </w:r>
          </w:p>
          <w:p w14:paraId="68FA5A1A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 користи текстуру применом различитих техника када жели да представи стваран изглед предмета стварајући ликовно дело;</w:t>
            </w:r>
          </w:p>
          <w:p w14:paraId="675F7C4C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–користи одабрана уметничка дела и визуелне информације као подстицај за стваралачки рад;</w:t>
            </w:r>
          </w:p>
          <w:p w14:paraId="55305C2E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уви</w:t>
            </w:r>
            <w:r w:rsidRPr="00026E21">
              <w:rPr>
                <w:rFonts w:ascii="Calibri" w:hAnsi="Calibri" w:cs="Calibri"/>
                <w:lang w:val="ru-RU"/>
              </w:rPr>
              <w:t>ди</w:t>
            </w:r>
            <w:r>
              <w:rPr>
                <w:rFonts w:ascii="Calibri" w:hAnsi="Calibri" w:cs="Calibri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14:paraId="3B4D321E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14:paraId="1B8887D6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индивидуално изради ликовни рад комбиновањем различитих техника и материјала;</w:t>
            </w:r>
          </w:p>
          <w:p w14:paraId="209D4EEC" w14:textId="7AB54A69" w:rsidR="000C73F3" w:rsidRPr="00CF464A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даље развије креативност кроз размишљање о комбиновању ликовних материјала.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CD5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17.</w:t>
            </w:r>
          </w:p>
          <w:p w14:paraId="4DE97106" w14:textId="0407BF15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B17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Народна </w:t>
            </w:r>
          </w:p>
          <w:p w14:paraId="0FA1E35A" w14:textId="2F5F8F9E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ношња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736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509BA3F3" w14:textId="502528AE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A37" w14:textId="3C967F8B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026E21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 xml:space="preserve">, </w:t>
            </w:r>
            <w:r w:rsidRPr="00026E21">
              <w:rPr>
                <w:rFonts w:ascii="Calibri" w:hAnsi="Calibri" w:cs="Calibri"/>
                <w:lang w:val="ru-RU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0EC" w14:textId="77777777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1A768120" w14:textId="62A11E3C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16A" w14:textId="77777777" w:rsidR="000C73F3" w:rsidRDefault="000C73F3" w:rsidP="000C73F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F4466E4" w14:textId="789BC5BE" w:rsidR="000C73F3" w:rsidRDefault="000C73F3" w:rsidP="000C73F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одговорно учешће у демократском друштву, 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07F" w14:textId="0AFDFBFE" w:rsidR="000C73F3" w:rsidRDefault="000C73F3" w:rsidP="000C73F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F8B" w14:textId="77777777" w:rsidR="000C73F3" w:rsidRDefault="000C73F3" w:rsidP="000C73F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AD3FBB2" w14:textId="17F48579" w:rsidR="00295BD2" w:rsidRPr="00CF464A" w:rsidRDefault="00C16888" w:rsidP="00CF464A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271AD54B" w14:textId="77777777" w:rsidR="00026E21" w:rsidRDefault="00026E21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0C9C0FC" w14:textId="77777777" w:rsidR="00026E21" w:rsidRDefault="00026E21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8805DEA" w14:textId="4B755EFC" w:rsidR="00C16888" w:rsidRPr="00026E21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</w:pPr>
      <w:r w:rsidRPr="00026E2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  <w:lastRenderedPageBreak/>
        <w:t>ПРЕДЛОГ ОПЕРАТИВНОГ ПЛАНА РАДА НАСТАВНИКА</w:t>
      </w:r>
    </w:p>
    <w:p w14:paraId="4F9FC1EF" w14:textId="4688B773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3EDFC531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Предмет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Ликовна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култура</w:t>
      </w:r>
      <w:proofErr w:type="spellEnd"/>
    </w:p>
    <w:p w14:paraId="299CBAB3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Годишњи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72 </w:t>
      </w:r>
    </w:p>
    <w:p w14:paraId="7CB32CF5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Недељни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>: 2</w:t>
      </w:r>
    </w:p>
    <w:p w14:paraId="00D09B3C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</w:p>
    <w:tbl>
      <w:tblPr>
        <w:tblW w:w="1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833"/>
        <w:gridCol w:w="709"/>
        <w:gridCol w:w="1339"/>
        <w:gridCol w:w="567"/>
        <w:gridCol w:w="1843"/>
        <w:gridCol w:w="708"/>
        <w:gridCol w:w="1672"/>
        <w:gridCol w:w="1305"/>
        <w:gridCol w:w="1276"/>
      </w:tblGrid>
      <w:tr w:rsidR="00C16888" w14:paraId="7388E558" w14:textId="77777777" w:rsidTr="00606E51">
        <w:trPr>
          <w:cantSplit/>
          <w:trHeight w:val="361"/>
          <w:jc w:val="center"/>
        </w:trPr>
        <w:tc>
          <w:tcPr>
            <w:tcW w:w="15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DFF362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: НОВЕМБАР</w:t>
            </w:r>
          </w:p>
        </w:tc>
      </w:tr>
      <w:tr w:rsidR="00C16888" w14:paraId="5A53B13D" w14:textId="77777777" w:rsidTr="00CF464A">
        <w:trPr>
          <w:cantSplit/>
          <w:trHeight w:val="126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5D3581A" w14:textId="77777777" w:rsidR="00C16888" w:rsidRPr="00026E21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026E21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Бр. и назив наст. теме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7D674" w14:textId="77777777" w:rsidR="00C16888" w:rsidRPr="00026E21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026E21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Исходи</w:t>
            </w:r>
          </w:p>
          <w:p w14:paraId="141B0765" w14:textId="77777777" w:rsidR="00C16888" w:rsidRPr="00026E21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026E21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76CDB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17EC1F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наставне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CA1DBB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Тип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358D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Метода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30125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Облик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FE3A0" w14:textId="69F04753" w:rsidR="00C16888" w:rsidRDefault="00C16888" w:rsidP="00606E5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606E51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C3C48" w14:textId="79D17782" w:rsidR="00C16888" w:rsidRDefault="00C16888" w:rsidP="00606E5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606E51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корелације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1150C0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квалитета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планираног</w:t>
            </w:r>
            <w:proofErr w:type="spellEnd"/>
          </w:p>
        </w:tc>
      </w:tr>
      <w:tr w:rsidR="005955AC" w14:paraId="7FB6009B" w14:textId="77777777" w:rsidTr="00CF464A">
        <w:trPr>
          <w:cantSplit/>
          <w:trHeight w:val="34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2229B" w14:textId="6593C16E" w:rsidR="005955AC" w:rsidRDefault="005955AC" w:rsidP="005955A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 КОМПОЗИЦИЈА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F16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уочи и препозна различите текстуре на предметима и објектима из непосредне околине;</w:t>
            </w:r>
          </w:p>
          <w:p w14:paraId="26C85EF0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уочи да облици могу имати више различитих текстура;</w:t>
            </w:r>
          </w:p>
          <w:p w14:paraId="6FEEDF0C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користи текстуру применом технике графика када жели да представи стваран изглед предмета стварајући ликовно дело;</w:t>
            </w:r>
          </w:p>
          <w:p w14:paraId="39EFC29A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користи визуелне информације као подстицај за стваралачки рад;</w:t>
            </w:r>
          </w:p>
          <w:p w14:paraId="3E094F82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увиди карактеристике и могућности различитих ликовних материјала;</w:t>
            </w:r>
          </w:p>
          <w:p w14:paraId="063C0599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схвати значај квалитетног одабира ликовне технике ради решавања ликовног задатка;</w:t>
            </w:r>
          </w:p>
          <w:p w14:paraId="47AF6A1D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изради ликовни рад комбиновањем различитих техника и материјала;</w:t>
            </w:r>
          </w:p>
          <w:p w14:paraId="23667C03" w14:textId="2F86C8D5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даље развије креативност кроз размишљање о комбиновању ликовних материјала.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53D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19.</w:t>
            </w:r>
          </w:p>
          <w:p w14:paraId="2DB0418D" w14:textId="2679F86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C7B" w14:textId="303B48D5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Опанак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7DC" w14:textId="6D65DCCE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8FC" w14:textId="77D4CB56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демонстративна, монолошка метода, дијалошка, аудио-визуелна,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FDD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CE2FE1" w14:textId="6D60E13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D5E" w14:textId="77777777" w:rsidR="005955AC" w:rsidRPr="00026E21" w:rsidRDefault="005955AC" w:rsidP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4E0F9225" w14:textId="75152F94" w:rsidR="005955AC" w:rsidRPr="00026E21" w:rsidRDefault="005955AC" w:rsidP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компетенција за учење, решавање проблема, одговорно учешће у демократском друштву, комуникација, одговоран однос према околини, сарадња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833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МК, С,</w:t>
            </w:r>
          </w:p>
          <w:p w14:paraId="46667340" w14:textId="50ABEB0C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7F9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54A897DB" w14:textId="77777777" w:rsidTr="00CF464A">
        <w:trPr>
          <w:trHeight w:val="264"/>
          <w:jc w:val="center"/>
        </w:trPr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C3E05" w14:textId="4AE16C48" w:rsidR="005955AC" w:rsidRDefault="005955AC" w:rsidP="00DF0B2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1A4" w14:textId="77777777" w:rsidR="005955AC" w:rsidRPr="00026E21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уочи и препозна различите текстуре на предметима и објектима из непосредне околине;</w:t>
            </w:r>
          </w:p>
          <w:p w14:paraId="670122AA" w14:textId="77777777" w:rsidR="005955AC" w:rsidRPr="00026E21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зна шта је текстура и направи композицију текстура;</w:t>
            </w:r>
          </w:p>
          <w:p w14:paraId="319BB58A" w14:textId="77777777" w:rsidR="005955AC" w:rsidRPr="00026E21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lastRenderedPageBreak/>
              <w:t>– користи одабрана уметничка дела и визуелне информације као подстицај за стваралачки рад;</w:t>
            </w:r>
          </w:p>
          <w:p w14:paraId="3D904A8C" w14:textId="5DF1C50C" w:rsidR="005955AC" w:rsidRPr="00026E21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уме речима да опише текстуру и да предложи</w:t>
            </w:r>
            <w:r w:rsidR="00BE3BF6" w:rsidRPr="00026E2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26E21">
              <w:rPr>
                <w:rFonts w:asciiTheme="minorHAnsi" w:hAnsiTheme="minorHAnsi" w:cstheme="minorHAnsi"/>
                <w:lang w:val="ru-RU"/>
              </w:rPr>
              <w:t>ликовни поступак којим се најуверљивије</w:t>
            </w:r>
            <w:r w:rsidR="00BE3BF6" w:rsidRPr="00026E2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26E21">
              <w:rPr>
                <w:rFonts w:asciiTheme="minorHAnsi" w:hAnsiTheme="minorHAnsi" w:cstheme="minorHAnsi"/>
                <w:lang w:val="ru-RU"/>
              </w:rPr>
              <w:t>може представити;</w:t>
            </w:r>
          </w:p>
          <w:p w14:paraId="6388A769" w14:textId="77777777" w:rsidR="005955AC" w:rsidRPr="00026E21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индивидуално изради ликовни рад и практично примени стечена знања о различитим текстурама.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85B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lastRenderedPageBreak/>
              <w:t>21.</w:t>
            </w:r>
          </w:p>
          <w:p w14:paraId="0C8B5D16" w14:textId="31F637F9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C4B8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BBBB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C90" w14:textId="77777777" w:rsidR="005955AC" w:rsidRPr="00026E21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 xml:space="preserve">демонстративна, монолошка метода, </w:t>
            </w:r>
            <w:r w:rsidRPr="00026E21">
              <w:rPr>
                <w:rFonts w:asciiTheme="minorHAnsi" w:hAnsiTheme="minorHAnsi" w:cstheme="minorHAnsi"/>
                <w:lang w:val="ru-RU"/>
              </w:rPr>
              <w:lastRenderedPageBreak/>
              <w:t>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3BE1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3171016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4AA" w14:textId="77777777" w:rsidR="005955AC" w:rsidRPr="00026E21" w:rsidRDefault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2BACE485" w14:textId="77777777" w:rsidR="005955AC" w:rsidRPr="00026E21" w:rsidRDefault="005955A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26E2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за учење, </w:t>
            </w:r>
            <w:r w:rsidRPr="00026E2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 xml:space="preserve">решавање проблема, одговоран однос према околини,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9856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2CC" w14:textId="77777777" w:rsidR="005955AC" w:rsidRDefault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23CD2BD2" w14:textId="77777777" w:rsidTr="00CF464A">
        <w:trPr>
          <w:trHeight w:val="3088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C575" w14:textId="77777777" w:rsidR="005955AC" w:rsidRDefault="005955AC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F950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наведе природне и вештачке изворе светлости;</w:t>
            </w:r>
          </w:p>
          <w:p w14:paraId="12D74E61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уочи извор светлости;</w:t>
            </w:r>
          </w:p>
          <w:p w14:paraId="68E68A52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уочи и препозна сопствену и бачену сенку;</w:t>
            </w:r>
          </w:p>
          <w:p w14:paraId="6F5556A2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препозна скалу светлине на уметничком делу;</w:t>
            </w:r>
          </w:p>
          <w:p w14:paraId="37E985CE" w14:textId="57BFB7AA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уочи и примени различите начине сенчења да би приказао</w:t>
            </w:r>
            <w:r w:rsidR="00BE3BF6" w:rsidRPr="00026E2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26E21">
              <w:rPr>
                <w:rFonts w:asciiTheme="minorHAnsi" w:hAnsiTheme="minorHAnsi" w:cstheme="minorHAnsi"/>
                <w:lang w:val="ru-RU"/>
              </w:rPr>
              <w:t>заобљеност, испупченост, удубљеност облика;</w:t>
            </w:r>
          </w:p>
          <w:p w14:paraId="14BEFA8B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изрази свој доживљај уметничког дела;</w:t>
            </w:r>
          </w:p>
          <w:p w14:paraId="1E2D5FAE" w14:textId="486AC771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индивидуално изради ликовни рад и практично примени</w:t>
            </w:r>
            <w:r w:rsidR="00BE3BF6" w:rsidRPr="00026E2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26E21">
              <w:rPr>
                <w:rFonts w:asciiTheme="minorHAnsi" w:hAnsiTheme="minorHAnsi" w:cstheme="minorHAnsi"/>
                <w:lang w:val="ru-RU"/>
              </w:rPr>
              <w:t>знања о светлости.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07EC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23.</w:t>
            </w:r>
          </w:p>
          <w:p w14:paraId="4DBC45DD" w14:textId="1B6C3B72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181E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Ананас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</w:p>
          <w:p w14:paraId="12DE48A9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шишарка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корпа</w:t>
            </w:r>
            <w:proofErr w:type="spellEnd"/>
          </w:p>
          <w:p w14:paraId="4AD11D34" w14:textId="59D2DA3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3FA3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</w:t>
            </w:r>
          </w:p>
          <w:p w14:paraId="484831B2" w14:textId="7FD15FB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F92" w14:textId="57AC8952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18B6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62F28E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5EA" w14:textId="77777777" w:rsidR="005955AC" w:rsidRPr="00026E21" w:rsidRDefault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4355942A" w14:textId="77777777" w:rsidR="005955AC" w:rsidRPr="00026E21" w:rsidRDefault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компетенција за учење, решавање проблема.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E726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МК, С,</w:t>
            </w:r>
          </w:p>
          <w:p w14:paraId="40AD791E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558" w14:textId="77777777" w:rsidR="005955AC" w:rsidRDefault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14B136F8" w14:textId="77777777" w:rsidTr="00CF464A">
        <w:trPr>
          <w:trHeight w:val="264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5C6" w14:textId="77777777" w:rsidR="005955AC" w:rsidRDefault="005955AC" w:rsidP="005955AC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FF25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уочи и разликује контраст на уметничким делима;</w:t>
            </w:r>
          </w:p>
          <w:p w14:paraId="5BCA06DB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уочи јачину извора светлости и његов утицај на јачину контраста;</w:t>
            </w:r>
          </w:p>
          <w:p w14:paraId="7075E648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препозна на који начин се представља светлост и сенка на уметничким делима;</w:t>
            </w:r>
          </w:p>
          <w:p w14:paraId="7610597B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увиди да употребом светлости,сенке,контраста уметници приказују расположење и осећања на слици;</w:t>
            </w:r>
          </w:p>
          <w:p w14:paraId="6C45B14D" w14:textId="77777777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изрази свој доживљај уметничког дела;</w:t>
            </w:r>
          </w:p>
          <w:p w14:paraId="655F3D53" w14:textId="48AFCD49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индивидуално изради ликовни рад и практично примени стечена знања о контрасту.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C2B" w14:textId="231B55F6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25.</w:t>
            </w:r>
          </w:p>
          <w:p w14:paraId="6ABD84CC" w14:textId="2444781F" w:rsidR="00BE3BF6" w:rsidRPr="00BE3BF6" w:rsidRDefault="00BE3BF6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  <w:p w14:paraId="11C09589" w14:textId="545A8CB5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054" w14:textId="52BBA69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Сунце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8EF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</w:t>
            </w:r>
          </w:p>
          <w:p w14:paraId="31230BE7" w14:textId="40AF60A4" w:rsidR="005955AC" w:rsidRPr="00BE3BF6" w:rsidRDefault="00BE3BF6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80A" w14:textId="1BE7CA29" w:rsidR="005955AC" w:rsidRPr="00026E21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D67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1A372C" w14:textId="7EFD3F55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4B1" w14:textId="77777777" w:rsidR="005955AC" w:rsidRPr="00026E21" w:rsidRDefault="005955AC" w:rsidP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27C36E06" w14:textId="711C2B08" w:rsidR="005955AC" w:rsidRPr="00026E21" w:rsidRDefault="005955AC" w:rsidP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компетенција за учење, решавање проблема.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A42" w14:textId="60ABBEDA" w:rsidR="005955AC" w:rsidRDefault="005955AC" w:rsidP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3CC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094E3FD" w14:textId="69E5CE72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468ED041" w14:textId="77777777" w:rsidR="00026E21" w:rsidRDefault="00026E21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50FB8F7F" w14:textId="77777777" w:rsidR="00026E21" w:rsidRDefault="00026E21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742B2D46" w14:textId="6FD81DC9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774CC4B" w14:textId="442D1FE2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16CE287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7DF27706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59CD2AAC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2EEAEE50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818"/>
        <w:gridCol w:w="1701"/>
        <w:gridCol w:w="567"/>
        <w:gridCol w:w="1736"/>
        <w:gridCol w:w="815"/>
        <w:gridCol w:w="1560"/>
        <w:gridCol w:w="1275"/>
        <w:gridCol w:w="1310"/>
      </w:tblGrid>
      <w:tr w:rsidR="00C16888" w14:paraId="7C46B58B" w14:textId="77777777" w:rsidTr="00606E51">
        <w:trPr>
          <w:cantSplit/>
          <w:trHeight w:val="361"/>
          <w:jc w:val="center"/>
        </w:trPr>
        <w:tc>
          <w:tcPr>
            <w:tcW w:w="15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C54723" w14:textId="77777777" w:rsidR="00C16888" w:rsidRPr="0076698F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7669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ДЕЦЕМБАР</w:t>
            </w:r>
          </w:p>
        </w:tc>
      </w:tr>
      <w:tr w:rsidR="00C16888" w14:paraId="353EBB58" w14:textId="77777777" w:rsidTr="00BE3BF6">
        <w:trPr>
          <w:cantSplit/>
          <w:trHeight w:val="11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3FAF9FAA" w14:textId="77777777" w:rsidR="00C16888" w:rsidRPr="00BE3BF6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8D1480" w14:textId="77777777" w:rsidR="00C16888" w:rsidRPr="00BE3BF6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25840DF" w14:textId="77777777" w:rsidR="00C16888" w:rsidRPr="00BE3BF6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DAB11" w14:textId="77777777" w:rsidR="00C16888" w:rsidRPr="00BE3BF6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86EFD" w14:textId="77777777" w:rsidR="00C16888" w:rsidRPr="00BE3BF6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A6A226" w14:textId="77777777" w:rsidR="00C16888" w:rsidRPr="00BE3BF6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A75529" w14:textId="77777777" w:rsidR="00C16888" w:rsidRPr="00BE3BF6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AD911" w14:textId="77777777" w:rsidR="00C16888" w:rsidRPr="00BE3BF6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E62C7B" w14:textId="5AB8AFBD" w:rsidR="00C16888" w:rsidRPr="00BE3BF6" w:rsidRDefault="00C16888" w:rsidP="00606E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606E51"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.</w:t>
            </w: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453338" w14:textId="735AB531" w:rsidR="00C16888" w:rsidRPr="00BE3BF6" w:rsidRDefault="00C16888" w:rsidP="00606E51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606E51"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.</w:t>
            </w: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CA983A" w14:textId="77777777" w:rsidR="00C16888" w:rsidRPr="00BE3BF6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353EC2" w14:paraId="2CFB38A5" w14:textId="77777777" w:rsidTr="00353EC2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46F42B" w14:textId="53E029A5" w:rsidR="00353EC2" w:rsidRDefault="00353EC2" w:rsidP="00353EC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BAE" w14:textId="77777777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и разликује основне (примарне), изведене (секундарне) и терцијарне боје и како оне настају;</w:t>
            </w:r>
          </w:p>
          <w:p w14:paraId="76BFD813" w14:textId="77777777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и препозна основне (примарне), изведене (секундарне) и терцијарне боје на уметничким делима и у непосредном окружењу;</w:t>
            </w:r>
          </w:p>
          <w:p w14:paraId="38D15740" w14:textId="77777777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и разликује хроматске, боје сунчевог спектра и ахроматске боје (црна, бела и нијансе сиве);</w:t>
            </w:r>
          </w:p>
          <w:p w14:paraId="520CFFF3" w14:textId="77777777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увиди да се употребом ахроматских боја хроматске боје могу посветлети, односно потамнети;</w:t>
            </w:r>
          </w:p>
          <w:p w14:paraId="67F44DCA" w14:textId="7FF9625D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 xml:space="preserve">– индивидуално изради ликовни рад и практично </w:t>
            </w:r>
            <w:r w:rsidR="00551C96" w:rsidRPr="00026E21">
              <w:rPr>
                <w:rFonts w:ascii="Calibri" w:hAnsi="Calibri" w:cs="Calibri"/>
                <w:lang w:val="ru-RU"/>
              </w:rPr>
              <w:t>примени стечена знања о бојама.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3A6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27.</w:t>
            </w:r>
          </w:p>
          <w:p w14:paraId="22592EDA" w14:textId="168AAF34" w:rsidR="00353EC2" w:rsidRPr="00295BD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D52" w14:textId="617024B2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Птица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375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23D8D9F3" w14:textId="01BD4D79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5AB" w14:textId="5651D6C0" w:rsidR="00353EC2" w:rsidRDefault="00353EC2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BA5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1E4C6476" w14:textId="01D095E6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A93" w14:textId="7777777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4EE0F16" w14:textId="0EBADEB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503" w14:textId="31FEDDA2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7B3" w14:textId="77777777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353EC2" w14:paraId="47EB2DFF" w14:textId="77777777" w:rsidTr="00353EC2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38CCB8" w14:textId="77777777" w:rsidR="00353EC2" w:rsidRDefault="00353EC2" w:rsidP="00353EC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D45B" w14:textId="77777777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 xml:space="preserve">– разуме значај боје у приказивању сопственог доживљаја уметника; </w:t>
            </w:r>
          </w:p>
          <w:p w14:paraId="52F28A0A" w14:textId="77777777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 xml:space="preserve">– уочи и препозна различита осећања настала комбиновањем боја на уметничком делу и у реалним животним ситуацијама; </w:t>
            </w:r>
          </w:p>
          <w:p w14:paraId="3DA67986" w14:textId="77777777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и разликује топле и хладне боје;</w:t>
            </w:r>
          </w:p>
          <w:p w14:paraId="3690E5FE" w14:textId="77777777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разликује основне, изведене, терцијарне, хроматске и ахроматске боје и уочава који се ефекти постижу њиховим мешањем;</w:t>
            </w:r>
          </w:p>
          <w:p w14:paraId="52128C94" w14:textId="6FD412B8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примени стечена знања о бојама при изради ликовног рада.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7B1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  <w:p w14:paraId="2CA7EC86" w14:textId="4836EC0A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397" w14:textId="7E0A1432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Цвеће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6D3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730FE98F" w14:textId="4D33B5D0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DC2" w14:textId="53D2BB63" w:rsidR="00353EC2" w:rsidRPr="00026E21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21A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7F9C9A39" w14:textId="7A3690D0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5CF" w14:textId="7777777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35D5793D" w14:textId="37400E9F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AFC" w14:textId="77777777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МК, С,</w:t>
            </w:r>
          </w:p>
          <w:p w14:paraId="5998EECD" w14:textId="057B2B7E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FEA" w14:textId="77777777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768BFD7E" w14:textId="77777777" w:rsidTr="005955AC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06F56" w14:textId="174DD8E3" w:rsidR="00703E2E" w:rsidRDefault="00703E2E" w:rsidP="00703E2E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1. КОМПОЗИЦИЈА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036C" w14:textId="49BB4BD7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препозна</w:t>
            </w:r>
            <w:r w:rsidR="00BE3BF6" w:rsidRPr="00026E21">
              <w:rPr>
                <w:rFonts w:ascii="Calibri" w:hAnsi="Calibri" w:cs="Calibri"/>
                <w:lang w:val="ru-RU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композицију</w:t>
            </w:r>
            <w:r w:rsidR="00BE3BF6" w:rsidRPr="00026E21">
              <w:rPr>
                <w:rFonts w:ascii="Calibri" w:hAnsi="Calibri" w:cs="Calibri"/>
                <w:lang w:val="ru-RU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у ликовној уметности;</w:t>
            </w:r>
          </w:p>
          <w:p w14:paraId="741BFD27" w14:textId="77777777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уочи, препозна и именује различите ликовне елементе на уметничком делу и у свакодневном животу;</w:t>
            </w:r>
          </w:p>
          <w:p w14:paraId="70CBC6D6" w14:textId="57C785CB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разуме</w:t>
            </w:r>
            <w:r w:rsidR="00BE3BF6" w:rsidRPr="00026E21">
              <w:rPr>
                <w:rFonts w:ascii="Calibri" w:hAnsi="Calibri" w:cs="Calibri"/>
                <w:lang w:val="ru-RU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појмове</w:t>
            </w:r>
            <w:r w:rsidR="00BE3BF6" w:rsidRPr="00026E21">
              <w:rPr>
                <w:rFonts w:ascii="Calibri" w:hAnsi="Calibri" w:cs="Calibri"/>
                <w:lang w:val="ru-RU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хоризонталне, вертикалне и дијагоналне композиције</w:t>
            </w:r>
            <w:r w:rsidR="00BE3BF6" w:rsidRPr="00026E21">
              <w:rPr>
                <w:rFonts w:ascii="Calibri" w:hAnsi="Calibri" w:cs="Calibri"/>
                <w:lang w:val="ru-RU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на ликовним делима;</w:t>
            </w:r>
          </w:p>
          <w:p w14:paraId="549801BE" w14:textId="77777777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развије креативност кроз размишљање о комбиновању и правилном распореду ликовних елемената у композицији;</w:t>
            </w:r>
          </w:p>
          <w:p w14:paraId="6687B58E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– изради ликовни рад и практично примени стечена знања о композицији.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7B1E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31.</w:t>
            </w:r>
          </w:p>
          <w:p w14:paraId="7F4CF920" w14:textId="2B6896CA" w:rsidR="00703E2E" w:rsidRPr="005955AC" w:rsidRDefault="005955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3A1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Композиција у песку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2267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06BF9D0B" w14:textId="666D94FA" w:rsidR="00703E2E" w:rsidRDefault="005955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5761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20C4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451EFB36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ИР,</w:t>
            </w:r>
          </w:p>
          <w:p w14:paraId="509811C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9385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7F9E572A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 комуникација.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DE37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CD7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551C96" w14:paraId="7816CA6A" w14:textId="77777777" w:rsidTr="00BE3BF6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AAF1BF" w14:textId="6357ABF5" w:rsidR="00551C96" w:rsidRDefault="00BE3BF6" w:rsidP="00551C96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103" w14:textId="58C6D79D" w:rsidR="00551C96" w:rsidRPr="00026E21" w:rsidRDefault="00551C96" w:rsidP="00551C9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препозна композицију</w:t>
            </w:r>
            <w:r w:rsidR="00BE3BF6" w:rsidRPr="00026E21">
              <w:rPr>
                <w:rFonts w:ascii="Calibri" w:hAnsi="Calibri" w:cs="Calibri"/>
                <w:lang w:val="ru-RU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у ликовној уметности;</w:t>
            </w:r>
          </w:p>
          <w:p w14:paraId="79B9F5CE" w14:textId="77777777" w:rsidR="00551C96" w:rsidRPr="00026E21" w:rsidRDefault="00551C96" w:rsidP="00551C9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разликује ликовне елементе;</w:t>
            </w:r>
          </w:p>
          <w:p w14:paraId="6E17D83E" w14:textId="77777777" w:rsidR="00551C96" w:rsidRPr="00026E21" w:rsidRDefault="00551C96" w:rsidP="00551C96">
            <w:pPr>
              <w:pStyle w:val="NoSpacing"/>
              <w:rPr>
                <w:rFonts w:ascii="Calibri" w:hAnsi="Calibri" w:cs="Calibri"/>
                <w:color w:val="FF0000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шта повезује ликовне елементе на ликовним радовима;</w:t>
            </w:r>
          </w:p>
          <w:p w14:paraId="23CFBED5" w14:textId="77777777" w:rsidR="00551C96" w:rsidRPr="00026E21" w:rsidRDefault="00551C96" w:rsidP="00551C9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препозна шта доприноси стварању јединства на ликовном раду;</w:t>
            </w:r>
          </w:p>
          <w:p w14:paraId="73D8B20A" w14:textId="77777777" w:rsidR="00551C96" w:rsidRPr="00026E21" w:rsidRDefault="00551C96" w:rsidP="00551C96">
            <w:pPr>
              <w:pStyle w:val="NoSpacing"/>
              <w:rPr>
                <w:rFonts w:ascii="Calibri" w:hAnsi="Calibri" w:cs="Calibri"/>
                <w:color w:val="FF0000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препозна примере уметничког рециклирања;</w:t>
            </w:r>
          </w:p>
          <w:p w14:paraId="0A08E350" w14:textId="5B332078" w:rsidR="00551C96" w:rsidRPr="00026E21" w:rsidRDefault="00551C96" w:rsidP="00551C9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изради ликовни рад комбиновањем материјала и практично примени стечена знања о јединству ликовних елемената.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8BB" w14:textId="7777777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33.</w:t>
            </w:r>
          </w:p>
          <w:p w14:paraId="12052D03" w14:textId="6D8C8D7D" w:rsidR="00551C96" w:rsidRDefault="00BE3BF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15D" w14:textId="5A87E73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Изум из будућности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7B1" w14:textId="7777777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6E1BAC3E" w14:textId="2BA2E961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040" w14:textId="61A8B0A6" w:rsidR="00551C96" w:rsidRPr="00026E21" w:rsidRDefault="00551C96" w:rsidP="00551C9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6E2" w14:textId="7777777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7395461D" w14:textId="1AADC921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657" w14:textId="77777777" w:rsidR="00551C96" w:rsidRDefault="00551C96" w:rsidP="00551C96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0AFAF96" w14:textId="4A0AB8CB" w:rsidR="00551C96" w:rsidRDefault="00551C96" w:rsidP="00551C96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EA3" w14:textId="77777777" w:rsidR="00551C96" w:rsidRDefault="00551C96" w:rsidP="00551C96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2EEFDA72" w14:textId="3A84135B" w:rsidR="00551C96" w:rsidRDefault="00551C96" w:rsidP="00551C96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FCC" w14:textId="77777777" w:rsidR="00551C96" w:rsidRDefault="00551C96" w:rsidP="00551C9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E3BF6" w14:paraId="5E7B7A2D" w14:textId="77777777" w:rsidTr="00703E2E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BD54D" w14:textId="356CBEFB" w:rsidR="00BE3BF6" w:rsidRDefault="00BE3BF6" w:rsidP="00BE3BF6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F6F7" w14:textId="77777777" w:rsidR="00BE3BF6" w:rsidRPr="00026E21" w:rsidRDefault="00BE3BF6" w:rsidP="00BE3BF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>разуме значење појма доминанта;</w:t>
            </w:r>
          </w:p>
          <w:p w14:paraId="48D1495B" w14:textId="77777777" w:rsidR="00BE3BF6" w:rsidRPr="00026E21" w:rsidRDefault="00BE3BF6" w:rsidP="00BE3BF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>уочи доминанту на ликовним делима;</w:t>
            </w:r>
          </w:p>
          <w:p w14:paraId="1FF809EB" w14:textId="77777777" w:rsidR="00BE3BF6" w:rsidRDefault="00BE3BF6" w:rsidP="00BE3BF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>уме да закључи на основу чега је нешто доминанта на ликовном раду на који начин се постиже доминанта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9A13864" w14:textId="77777777" w:rsidR="00BE3BF6" w:rsidRDefault="00BE3BF6" w:rsidP="00BE3BF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026E21">
              <w:rPr>
                <w:rFonts w:asciiTheme="minorHAnsi" w:hAnsiTheme="minorHAnsi" w:cstheme="minorHAnsi"/>
                <w:lang w:val="ru-RU"/>
              </w:rPr>
              <w:t xml:space="preserve"> индивидуално изради ликовни рад и примени стечена знања о доминанти.</w:t>
            </w:r>
          </w:p>
          <w:p w14:paraId="0902B3F5" w14:textId="77777777" w:rsidR="00BE3BF6" w:rsidRPr="00026E21" w:rsidRDefault="00BE3BF6" w:rsidP="00BE3BF6">
            <w:pPr>
              <w:pStyle w:val="NoSpacing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AC4" w14:textId="77777777" w:rsidR="00BE3BF6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35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47BE6E55" w14:textId="53872051" w:rsidR="00BE3BF6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2C9" w14:textId="078B69F5" w:rsidR="00BE3BF6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Чудесна буба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160A" w14:textId="380BE893" w:rsidR="00BE3BF6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290" w14:textId="02C627FB" w:rsidR="00BE3BF6" w:rsidRPr="00026E21" w:rsidRDefault="00BE3BF6" w:rsidP="00BE3BF6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026E21">
              <w:rPr>
                <w:rFonts w:asciiTheme="minorHAnsi" w:hAnsiTheme="minorHAnsi" w:cstheme="minorHAnsi"/>
                <w:lang w:val="ru-RU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026E21">
              <w:rPr>
                <w:rFonts w:asciiTheme="minorHAnsi" w:hAnsiTheme="minorHAnsi" w:cstheme="minorHAnsi"/>
                <w:lang w:val="ru-RU"/>
              </w:rPr>
              <w:t>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B7D" w14:textId="06F869D5" w:rsidR="00BE3BF6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2DA" w14:textId="77777777" w:rsidR="00BE3BF6" w:rsidRPr="00B532F0" w:rsidRDefault="00BE3BF6" w:rsidP="00BE3BF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CDA0E95" w14:textId="77777777" w:rsidR="00BE3BF6" w:rsidRPr="00B532F0" w:rsidRDefault="00BE3BF6" w:rsidP="00BE3BF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Решавање проблема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1AC7B3" w14:textId="646E39F5" w:rsidR="00BE3BF6" w:rsidRDefault="00BE3BF6" w:rsidP="00BE3BF6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F0E" w14:textId="77777777" w:rsidR="00BE3BF6" w:rsidRDefault="00BE3BF6" w:rsidP="00BE3BF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</w:t>
            </w:r>
          </w:p>
          <w:p w14:paraId="346BD6F9" w14:textId="1A8FD13C" w:rsidR="00BE3BF6" w:rsidRDefault="00BE3BF6" w:rsidP="00BE3BF6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A19" w14:textId="77777777" w:rsidR="00BE3BF6" w:rsidRDefault="00BE3BF6" w:rsidP="00BE3BF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F17065B" w14:textId="7731A734" w:rsidR="00551C96" w:rsidRDefault="00C16888" w:rsidP="00BE3BF6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proofErr w:type="spellStart"/>
      <w:r>
        <w:rPr>
          <w:rFonts w:ascii="Calibri" w:hAnsi="Calibri" w:cs="Calibri"/>
        </w:rPr>
        <w:t>Датум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предаје</w:t>
      </w:r>
      <w:proofErr w:type="spellEnd"/>
      <w:r>
        <w:rPr>
          <w:rFonts w:ascii="Calibri" w:hAnsi="Calibri" w:cs="Calibri"/>
        </w:rPr>
        <w:t>:_________________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Предметни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наставник</w:t>
      </w:r>
      <w:proofErr w:type="spellEnd"/>
      <w:r>
        <w:rPr>
          <w:rFonts w:ascii="Calibri" w:hAnsi="Calibri" w:cs="Calibri"/>
        </w:rPr>
        <w:t>:________________________________________</w:t>
      </w:r>
    </w:p>
    <w:p w14:paraId="4B6B1B5F" w14:textId="77777777" w:rsidR="00CF464A" w:rsidRDefault="00CF464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327D41A4" w14:textId="5937C41B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0A4C0EC4" w14:textId="625EC453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22DF350B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Предмет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Ликовна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култура</w:t>
      </w:r>
      <w:proofErr w:type="spellEnd"/>
    </w:p>
    <w:p w14:paraId="6802B78B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Годишњи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72 </w:t>
      </w:r>
    </w:p>
    <w:p w14:paraId="4B483373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Недељни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>: 2</w:t>
      </w: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305"/>
        <w:gridCol w:w="567"/>
        <w:gridCol w:w="1417"/>
        <w:gridCol w:w="567"/>
        <w:gridCol w:w="2268"/>
        <w:gridCol w:w="933"/>
        <w:gridCol w:w="1560"/>
        <w:gridCol w:w="1340"/>
        <w:gridCol w:w="1257"/>
      </w:tblGrid>
      <w:tr w:rsidR="00C16888" w14:paraId="060185A8" w14:textId="77777777" w:rsidTr="001C1D7F">
        <w:trPr>
          <w:cantSplit/>
          <w:trHeight w:val="361"/>
          <w:jc w:val="center"/>
        </w:trPr>
        <w:tc>
          <w:tcPr>
            <w:tcW w:w="15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D56A3" w14:textId="2CE0F071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ЈАНУАР</w:t>
            </w:r>
          </w:p>
        </w:tc>
      </w:tr>
      <w:tr w:rsidR="00C16888" w14:paraId="2C90A35F" w14:textId="77777777" w:rsidTr="00CF464A">
        <w:trPr>
          <w:cantSplit/>
          <w:trHeight w:val="90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3713ABA" w14:textId="77777777" w:rsidR="00C16888" w:rsidRPr="00026E21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026E21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Бр. и назив наст. теме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6A9FE" w14:textId="77777777" w:rsidR="00C16888" w:rsidRPr="00026E21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026E21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Исходи</w:t>
            </w:r>
          </w:p>
          <w:p w14:paraId="11144680" w14:textId="77777777" w:rsidR="00C16888" w:rsidRPr="00026E21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026E21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E14C14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бр.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08237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наставне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067DA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Тип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CD0F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Метода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8709D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Облик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D50064" w14:textId="109EE692" w:rsidR="00C16888" w:rsidRDefault="00C16888" w:rsidP="001C1D7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CCF81" w14:textId="68C8794E" w:rsidR="00C16888" w:rsidRDefault="00C16888" w:rsidP="001C1D7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корелације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312CCD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квалитета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планираног</w:t>
            </w:r>
            <w:proofErr w:type="spellEnd"/>
          </w:p>
        </w:tc>
      </w:tr>
      <w:tr w:rsidR="00353EC2" w14:paraId="3B91BF52" w14:textId="77777777" w:rsidTr="00CF464A">
        <w:trPr>
          <w:cantSplit/>
          <w:trHeight w:val="21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D5EEF1" w14:textId="1BB58969" w:rsidR="00353EC2" w:rsidRPr="00E37FF5" w:rsidRDefault="00353EC2" w:rsidP="00353EC2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209" w14:textId="77777777" w:rsidR="00353EC2" w:rsidRPr="00026E21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>разуме значење појма доминанта;</w:t>
            </w:r>
          </w:p>
          <w:p w14:paraId="2DA31249" w14:textId="77777777" w:rsidR="00353EC2" w:rsidRPr="00026E21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>уочи доминанту на ликовним делима;</w:t>
            </w:r>
          </w:p>
          <w:p w14:paraId="64014B24" w14:textId="7777777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>уме да закључи на основу чега је нешто доминанта на ликовном раду на који начин се постиже доминанта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B3C94F4" w14:textId="54CA74B7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026E21">
              <w:rPr>
                <w:rFonts w:asciiTheme="minorHAnsi" w:hAnsiTheme="minorHAnsi" w:cstheme="minorHAnsi"/>
                <w:lang w:val="ru-RU"/>
              </w:rPr>
              <w:t xml:space="preserve"> индивидуално изради ликовни рад и примени стечена знања о доминанти.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2CA" w14:textId="16453876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A87" w14:textId="7893B76B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Чудесна буба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380" w14:textId="0234AE06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C5F" w14:textId="0552B250" w:rsidR="00353EC2" w:rsidRDefault="00353EC2" w:rsidP="00353EC2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026E21">
              <w:rPr>
                <w:rFonts w:asciiTheme="minorHAnsi" w:hAnsiTheme="minorHAnsi" w:cstheme="minorHAnsi"/>
                <w:lang w:val="ru-RU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026E21">
              <w:rPr>
                <w:rFonts w:asciiTheme="minorHAnsi" w:hAnsiTheme="minorHAnsi" w:cstheme="minorHAnsi"/>
                <w:lang w:val="ru-RU"/>
              </w:rPr>
              <w:t>рад са уџбеником, практичних радова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08D" w14:textId="508F4748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30B" w14:textId="77777777" w:rsidR="00353EC2" w:rsidRPr="00B532F0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6803752" w14:textId="77777777" w:rsidR="00353EC2" w:rsidRPr="00B532F0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Решавање проблема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C18B79" w14:textId="2FD74C30" w:rsidR="00353EC2" w:rsidRDefault="00353EC2" w:rsidP="00353EC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9F4" w14:textId="77777777" w:rsidR="00353EC2" w:rsidRDefault="00353EC2" w:rsidP="00353EC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</w:t>
            </w:r>
          </w:p>
          <w:p w14:paraId="0D106A2A" w14:textId="75EC6EF6" w:rsidR="00BE3BF6" w:rsidRPr="00BE3BF6" w:rsidRDefault="00BE3BF6" w:rsidP="00BE3BF6">
            <w:pPr>
              <w:tabs>
                <w:tab w:val="left" w:pos="1032"/>
              </w:tabs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27E" w14:textId="77777777" w:rsidR="00353EC2" w:rsidRDefault="00353EC2" w:rsidP="00353EC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51C96" w:rsidRPr="00026E21" w14:paraId="02EB4518" w14:textId="77777777" w:rsidTr="00CF464A">
        <w:trPr>
          <w:cantSplit/>
          <w:trHeight w:val="34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9C7F8" w14:textId="0C3021EF" w:rsidR="00551C96" w:rsidRPr="00E37FF5" w:rsidRDefault="00551C96" w:rsidP="00551C96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DF0B2F">
              <w:rPr>
                <w:rFonts w:asciiTheme="minorHAnsi" w:eastAsia="Times New Roman" w:hAnsiTheme="minorHAnsi" w:cstheme="minorHAnsi"/>
                <w:lang w:val="sr-Cyrl-RS"/>
              </w:rPr>
              <w:t>2. СПОРАЗУМЕВАЊЕ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9D8" w14:textId="77777777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разуме значај визуелног споразумевања путем кога се преносе поруке, информације, знања;</w:t>
            </w:r>
          </w:p>
          <w:p w14:paraId="69BEE9E6" w14:textId="77777777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препозна различите начине визуелног споразумевања у природи и непосредном окружењу; </w:t>
            </w:r>
          </w:p>
          <w:p w14:paraId="5C2012DD" w14:textId="77777777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различите видове визуелног споразумевања;</w:t>
            </w:r>
          </w:p>
          <w:p w14:paraId="5580A138" w14:textId="77777777" w:rsidR="00551C96" w:rsidRPr="00026E21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препознаје и користи различите врсте знакова;</w:t>
            </w:r>
          </w:p>
          <w:p w14:paraId="42B5C1A0" w14:textId="77777777" w:rsidR="00551C96" w:rsidRPr="00026E21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упрошћене цртеже на знаковима како би што брже пренео поруку;</w:t>
            </w:r>
          </w:p>
          <w:p w14:paraId="51D200A0" w14:textId="77777777" w:rsidR="00551C96" w:rsidRPr="00026E21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уочи пиктограм као врсту сликовног писма на којем се упрошћеним сликовним знацима представљају целе реченице, догађаји или радње;</w:t>
            </w:r>
          </w:p>
          <w:p w14:paraId="0BE92188" w14:textId="006ECA61" w:rsidR="00551C96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примени стечена знања при изради ликовног рада</w:t>
            </w:r>
            <w:r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CF5" w14:textId="7777777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37.</w:t>
            </w:r>
          </w:p>
          <w:p w14:paraId="09B806DF" w14:textId="1F543807" w:rsidR="00551C96" w:rsidRDefault="00BE3BF6" w:rsidP="00551C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FC8" w14:textId="105D48FA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Наше сликовно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A364" w14:textId="51C57632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BE3BF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75B" w14:textId="5C972EEE" w:rsidR="00551C96" w:rsidRDefault="00551C96" w:rsidP="00551C96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026E21">
              <w:rPr>
                <w:rFonts w:asciiTheme="minorHAnsi" w:hAnsiTheme="minorHAnsi" w:cstheme="minorHAnsi"/>
                <w:lang w:val="ru-RU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026E21">
              <w:rPr>
                <w:rFonts w:asciiTheme="minorHAnsi" w:hAnsiTheme="minorHAnsi" w:cstheme="minorHAnsi"/>
                <w:lang w:val="ru-RU"/>
              </w:rPr>
              <w:t>рад са уџбеником, практичних радова.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AB5" w14:textId="2EF039C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E8D" w14:textId="77777777" w:rsidR="00551C96" w:rsidRPr="00B532F0" w:rsidRDefault="00551C96" w:rsidP="00551C96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803471A" w14:textId="77777777" w:rsidR="00551C96" w:rsidRPr="00B532F0" w:rsidRDefault="00551C96" w:rsidP="00551C96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Решавање проблема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0CB55B0" w14:textId="77777777" w:rsidR="00551C96" w:rsidRPr="00B532F0" w:rsidRDefault="00551C96" w:rsidP="00551C96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Естетичка компетенција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D56E3C4" w14:textId="13A2FEFB" w:rsidR="00551C96" w:rsidRPr="00026E21" w:rsidRDefault="00551C96" w:rsidP="00551C9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bCs/>
                <w:lang w:val="ru-RU"/>
              </w:rPr>
              <w:t>Одговоран однос према околини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104" w14:textId="77777777" w:rsidR="00551C96" w:rsidRDefault="00551C96" w:rsidP="00551C9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5FE" w14:textId="77777777" w:rsidR="00551C96" w:rsidRPr="00026E21" w:rsidRDefault="00551C96" w:rsidP="00551C9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ru-RU"/>
              </w:rPr>
            </w:pPr>
          </w:p>
        </w:tc>
      </w:tr>
    </w:tbl>
    <w:p w14:paraId="2D78430C" w14:textId="014D3EA6" w:rsidR="00C16888" w:rsidRPr="00026E21" w:rsidRDefault="00C16888" w:rsidP="00C16888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026E21">
        <w:rPr>
          <w:rFonts w:asciiTheme="minorHAnsi" w:hAnsiTheme="minorHAnsi" w:cstheme="minorHAnsi"/>
          <w:lang w:val="ru-RU"/>
        </w:rPr>
        <w:t>Датум предаје:_________________</w:t>
      </w:r>
      <w:r w:rsidRPr="00026E21">
        <w:rPr>
          <w:rFonts w:asciiTheme="minorHAnsi" w:hAnsiTheme="minorHAnsi" w:cstheme="minorHAnsi"/>
          <w:lang w:val="ru-RU"/>
        </w:rPr>
        <w:tab/>
        <w:t>Предметни наставник:________________________________________</w:t>
      </w:r>
    </w:p>
    <w:p w14:paraId="4D77B7C5" w14:textId="0E1BEDA7" w:rsidR="00C16888" w:rsidRPr="00026E21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</w:pPr>
      <w:r w:rsidRPr="00026E2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  <w:lastRenderedPageBreak/>
        <w:t>ПРЕДЛОГ ОПЕРАТИВНОГ ПЛАНА РАДА НАСТАВНИКА</w:t>
      </w:r>
    </w:p>
    <w:p w14:paraId="04D1CFC5" w14:textId="2695E571" w:rsidR="00C16888" w:rsidRPr="00026E21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026E21">
        <w:rPr>
          <w:rFonts w:ascii="Calibri" w:eastAsia="Times New Roman" w:hAnsi="Calibri" w:cs="Calibri"/>
          <w:b/>
          <w:spacing w:val="20"/>
          <w:lang w:val="ru-RU"/>
        </w:rPr>
        <w:t>Школска годин</w:t>
      </w:r>
      <w:r>
        <w:rPr>
          <w:rFonts w:ascii="Calibri" w:eastAsia="Times New Roman" w:hAnsi="Calibri" w:cs="Calibri"/>
          <w:b/>
          <w:spacing w:val="20"/>
        </w:rPr>
        <w:t>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  <w:r w:rsidR="00D75F14" w:rsidRPr="00026E21">
        <w:rPr>
          <w:rFonts w:asciiTheme="minorHAnsi" w:eastAsia="Times New Roman" w:hAnsiTheme="minorHAnsi" w:cstheme="minorHAnsi"/>
          <w:b/>
          <w:spacing w:val="20"/>
          <w:lang w:val="ru-RU"/>
        </w:rPr>
        <w:t xml:space="preserve"> </w:t>
      </w:r>
    </w:p>
    <w:p w14:paraId="001C6BD2" w14:textId="77777777" w:rsidR="00C16888" w:rsidRPr="00026E21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026E21">
        <w:rPr>
          <w:rFonts w:asciiTheme="minorHAnsi" w:eastAsia="Times New Roman" w:hAnsiTheme="minorHAnsi" w:cstheme="minorHAnsi"/>
          <w:spacing w:val="20"/>
          <w:lang w:val="ru-RU"/>
        </w:rPr>
        <w:t>Предмет: Ликовна култура</w:t>
      </w:r>
    </w:p>
    <w:p w14:paraId="5D61140E" w14:textId="77777777" w:rsidR="00C16888" w:rsidRPr="00026E21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026E21">
        <w:rPr>
          <w:rFonts w:asciiTheme="minorHAnsi" w:eastAsia="Times New Roman" w:hAnsiTheme="minorHAnsi" w:cstheme="minorHAnsi"/>
          <w:spacing w:val="20"/>
          <w:lang w:val="ru-RU"/>
        </w:rPr>
        <w:t xml:space="preserve">Годишњи фонд часова: 72 </w:t>
      </w:r>
    </w:p>
    <w:p w14:paraId="704B42D6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Недељни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>: 2</w:t>
      </w:r>
    </w:p>
    <w:p w14:paraId="12500D99" w14:textId="77777777" w:rsidR="00C16888" w:rsidRP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926"/>
        <w:gridCol w:w="567"/>
        <w:gridCol w:w="1418"/>
        <w:gridCol w:w="709"/>
        <w:gridCol w:w="1984"/>
        <w:gridCol w:w="851"/>
        <w:gridCol w:w="2020"/>
        <w:gridCol w:w="1275"/>
        <w:gridCol w:w="1275"/>
      </w:tblGrid>
      <w:tr w:rsidR="00C16888" w:rsidRPr="00C16888" w14:paraId="6D1D9158" w14:textId="77777777" w:rsidTr="001C1D7F">
        <w:trPr>
          <w:cantSplit/>
          <w:trHeight w:val="361"/>
          <w:jc w:val="center"/>
        </w:trPr>
        <w:tc>
          <w:tcPr>
            <w:tcW w:w="15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2651D1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ФЕБРУАР</w:t>
            </w:r>
          </w:p>
        </w:tc>
      </w:tr>
      <w:tr w:rsidR="00C16888" w14:paraId="33749E15" w14:textId="77777777" w:rsidTr="00CF464A">
        <w:trPr>
          <w:cantSplit/>
          <w:trHeight w:val="12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25DD5AE" w14:textId="77777777" w:rsidR="00C16888" w:rsidRPr="00026E21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026E21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Бр. и назив наст. теме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DB3FAB" w14:textId="77777777" w:rsidR="00C16888" w:rsidRPr="00026E21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026E21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Исходи</w:t>
            </w:r>
          </w:p>
          <w:p w14:paraId="6A263339" w14:textId="77777777" w:rsidR="00C16888" w:rsidRPr="00026E21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026E21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80313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бр.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AC2EC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наставне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44BB76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Тип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8950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Метода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D919DB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Облик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C1E650" w14:textId="47BFB65A" w:rsidR="00C16888" w:rsidRDefault="00C16888" w:rsidP="001C1D7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D595C" w14:textId="2F1EC455" w:rsidR="00C16888" w:rsidRDefault="00C16888" w:rsidP="001C1D7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4A1782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квалитета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планираног</w:t>
            </w:r>
            <w:proofErr w:type="spellEnd"/>
          </w:p>
        </w:tc>
      </w:tr>
      <w:tr w:rsidR="00C16888" w14:paraId="4D0BBD85" w14:textId="77777777" w:rsidTr="00CF464A">
        <w:trPr>
          <w:cantSplit/>
          <w:trHeight w:val="258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E16CE3" w14:textId="77777777" w:rsidR="00C16888" w:rsidRDefault="00C16888" w:rsidP="00DF0B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2. СПОРАЗУМЕВАЊЕ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1177" w14:textId="77777777" w:rsidR="00C16888" w:rsidRPr="00026E21" w:rsidRDefault="00C1688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симбол</w:t>
            </w:r>
            <w:r w:rsidRPr="00026E21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5379C344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>уочи, препозна и именује различит</w:t>
            </w:r>
            <w:r>
              <w:rPr>
                <w:rFonts w:asciiTheme="minorHAnsi" w:hAnsiTheme="minorHAnsi" w:cstheme="minorHAnsi"/>
                <w:lang w:val="sr-Cyrl-RS"/>
              </w:rPr>
              <w:t>а осећања, појаве, бића или предмете на цртежима (симболима)</w:t>
            </w:r>
            <w:r w:rsidRPr="00026E21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144FB06" w14:textId="77777777" w:rsidR="00C16888" w:rsidRPr="00026E21" w:rsidRDefault="00C1688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 xml:space="preserve">развије креативност кроз размишљање о </w:t>
            </w:r>
            <w:r>
              <w:rPr>
                <w:rFonts w:asciiTheme="minorHAnsi" w:hAnsiTheme="minorHAnsi" w:cstheme="minorHAnsi"/>
                <w:lang w:val="sr-Cyrl-RS"/>
              </w:rPr>
              <w:t>ликовном представљању симбола</w:t>
            </w:r>
            <w:r w:rsidRPr="00026E21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652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39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4E5EB732" w14:textId="29857C6D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E4D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  <w:t>Новогодишње жеље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CBB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33DA" w14:textId="77777777" w:rsidR="00C16888" w:rsidRPr="00026E21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026E21">
              <w:rPr>
                <w:rFonts w:asciiTheme="minorHAnsi" w:hAnsiTheme="minorHAnsi" w:cstheme="minorHAnsi"/>
                <w:lang w:val="ru-RU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026E21">
              <w:rPr>
                <w:rFonts w:asciiTheme="minorHAnsi" w:hAnsiTheme="minorHAnsi" w:cstheme="minorHAnsi"/>
                <w:lang w:val="ru-RU"/>
              </w:rPr>
              <w:t>рад са уџбеником, практичних радова.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FC26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225C" w14:textId="150BA45F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5A2F41E" w14:textId="7AAD9AB0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Решавање проблема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7C14CA" w14:textId="71144B65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Одговоран однос према околини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E3666D2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Естетичка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4D2B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ПИД, М,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462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16888" w14:paraId="460D8A61" w14:textId="77777777" w:rsidTr="00CF464A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382B0" w14:textId="00DF4A0F" w:rsidR="00C16888" w:rsidRDefault="00807FCE" w:rsidP="00807FCE">
            <w:pPr>
              <w:spacing w:after="0"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7FCE">
              <w:rPr>
                <w:rFonts w:asciiTheme="minorHAnsi" w:eastAsia="Times New Roman" w:hAnsiTheme="minorHAnsi" w:cstheme="minorHAnsi"/>
                <w:lang w:val="sr-Cyrl-RS"/>
              </w:rPr>
              <w:t>3.НАСЛЕЂЕ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81C9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грб</w:t>
            </w:r>
            <w:r w:rsidRPr="00026E21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3364F2EF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хералдика</w:t>
            </w:r>
            <w:r w:rsidRPr="00026E21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42C8786A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уочава и препознаје симболе на различитим грбовима; </w:t>
            </w:r>
          </w:p>
          <w:p w14:paraId="1FC06030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и примени стечена знања у изради грба</w:t>
            </w:r>
            <w:r w:rsidRPr="00026E21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3236D792" w14:textId="77777777" w:rsidR="00C16888" w:rsidRPr="00026E21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026E21">
              <w:rPr>
                <w:rFonts w:asciiTheme="minorHAnsi" w:hAnsiTheme="minorHAnsi" w:cstheme="minorHAns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23C3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41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7CF8D679" w14:textId="707FB239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E95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Грб моје породице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E6D0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726F" w14:textId="77777777" w:rsidR="00C16888" w:rsidRPr="00026E21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  <w:r w:rsidRPr="00026E2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026E2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уџбеником, практичних радова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E0F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4CA53DB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B65" w14:textId="77777777" w:rsidR="00C16888" w:rsidRPr="00026E21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Решавање проблема,</w:t>
            </w:r>
          </w:p>
          <w:p w14:paraId="4DC4EC6E" w14:textId="77777777" w:rsidR="00C16888" w:rsidRPr="00026E21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16AF1087" w14:textId="329D4C77" w:rsidR="00C16888" w:rsidRPr="00B532F0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519D958" w14:textId="77777777" w:rsidR="00C16888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о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дговоран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околини</w:t>
            </w:r>
            <w:proofErr w:type="spellEnd"/>
          </w:p>
          <w:p w14:paraId="5BB3D7B0" w14:textId="77777777" w:rsidR="00C16888" w:rsidRDefault="00C168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929" w14:textId="77777777" w:rsidR="00C16888" w:rsidRDefault="00C1688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ПИД,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4C9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C2D33" w14:paraId="68FF8251" w14:textId="77777777" w:rsidTr="00CF464A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70649" w14:textId="5D0BAD60" w:rsidR="002C2D33" w:rsidRPr="00807FCE" w:rsidRDefault="00703E2E" w:rsidP="00807FCE">
            <w:pPr>
              <w:spacing w:after="0"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lastRenderedPageBreak/>
              <w:br w:type="page"/>
            </w:r>
            <w:r w:rsidR="002C2D33" w:rsidRPr="00DF0B2F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28F2" w14:textId="77777777" w:rsidR="002C2D33" w:rsidRPr="00026E21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разуме поруку коју преноси уметничко дело;</w:t>
            </w:r>
          </w:p>
          <w:p w14:paraId="27D68CE1" w14:textId="77777777" w:rsidR="002C2D33" w:rsidRPr="00026E21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уочи и препозна симболе уметничког дела;</w:t>
            </w:r>
          </w:p>
          <w:p w14:paraId="6CE759B8" w14:textId="77777777" w:rsidR="002C2D33" w:rsidRPr="00026E21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објасни значење симбола на уметничком делу;</w:t>
            </w:r>
          </w:p>
          <w:p w14:paraId="56C8C10F" w14:textId="0269DAB7" w:rsidR="002C2D33" w:rsidRDefault="002C2D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– развије креативност кроз размишљање о комбиновању и распореду ликовних елемената и представи свој доживљај на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D21" w14:textId="77777777" w:rsidR="002C2D33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43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6EA35289" w14:textId="1B4DD9A2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CCE" w14:textId="14A2E0A4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Живот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средњовековној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835" w14:textId="47909D50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3AA" w14:textId="11EFE693" w:rsidR="002C2D33" w:rsidRPr="00CF464A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F464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  <w:r w:rsidRPr="00026E2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монолошка метода, дијалошка, аудио-визуелна</w:t>
            </w:r>
            <w:r w:rsidRPr="00CF464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026E2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уџбеником, практичних радова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715" w14:textId="77777777" w:rsidR="002C2D33" w:rsidRDefault="002C2D33" w:rsidP="006A7B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</w:p>
          <w:p w14:paraId="10999342" w14:textId="6A4CB48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529" w14:textId="77777777" w:rsidR="002C2D33" w:rsidRPr="00026E21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Решавање проблема,</w:t>
            </w:r>
          </w:p>
          <w:p w14:paraId="2E8AEB21" w14:textId="77777777" w:rsidR="002C2D33" w:rsidRPr="00026E21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226B2489" w14:textId="77777777" w:rsidR="002C2D33" w:rsidRPr="00026E21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</w:p>
          <w:p w14:paraId="6EB2FDED" w14:textId="77777777" w:rsidR="002C2D33" w:rsidRPr="00026E21" w:rsidRDefault="002C2D33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AB7" w14:textId="0365638E" w:rsidR="002C2D33" w:rsidRDefault="002C2D33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026E21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ПИД,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4CA" w14:textId="77777777" w:rsidR="002C2D33" w:rsidRDefault="002C2D3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D966686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7DE7EE21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70538829" w14:textId="77777777" w:rsidR="00C16888" w:rsidRDefault="00C16888" w:rsidP="00C16888">
      <w:pPr>
        <w:spacing w:after="0" w:line="276" w:lineRule="auto"/>
        <w:rPr>
          <w:rFonts w:asciiTheme="minorHAnsi" w:hAnsiTheme="minorHAnsi" w:cstheme="minorHAnsi"/>
        </w:rPr>
      </w:pPr>
    </w:p>
    <w:p w14:paraId="1D2D6DA8" w14:textId="77777777" w:rsidR="00C16888" w:rsidRDefault="00C16888" w:rsidP="00C16888">
      <w:pPr>
        <w:spacing w:after="0" w:line="276" w:lineRule="auto"/>
        <w:rPr>
          <w:rFonts w:asciiTheme="minorHAnsi" w:hAnsiTheme="minorHAnsi" w:cstheme="minorHAnsi"/>
        </w:rPr>
      </w:pPr>
    </w:p>
    <w:p w14:paraId="7B59FBBF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1E659B6B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B080E32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F156217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6D9CEA9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D9F931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39B7CD" w14:textId="7A9CC814" w:rsidR="00522729" w:rsidRDefault="00522729">
      <w:pPr>
        <w:spacing w:after="200" w:line="276" w:lineRule="auto"/>
        <w:rPr>
          <w:rFonts w:ascii="Calibri" w:eastAsia="Times New Roman" w:hAnsi="Calibri" w:cs="Calibri"/>
          <w:b/>
          <w:spacing w:val="20"/>
          <w:lang w:val="sr-Cyrl-RS"/>
        </w:rPr>
      </w:pPr>
      <w:r>
        <w:rPr>
          <w:rFonts w:ascii="Calibri" w:eastAsia="Times New Roman" w:hAnsi="Calibri" w:cs="Calibri"/>
          <w:b/>
          <w:spacing w:val="20"/>
          <w:lang w:val="sr-Cyrl-RS"/>
        </w:rPr>
        <w:br w:type="page"/>
      </w:r>
    </w:p>
    <w:p w14:paraId="5847E697" w14:textId="22534F79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9661FEC" w14:textId="3080FC5D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  <w:r w:rsidR="00D75F14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</w:p>
    <w:p w14:paraId="3DE37E3F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5B6F04BC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4D1595EF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5025D268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710"/>
        <w:gridCol w:w="1701"/>
        <w:gridCol w:w="567"/>
        <w:gridCol w:w="1843"/>
        <w:gridCol w:w="708"/>
        <w:gridCol w:w="1668"/>
        <w:gridCol w:w="1167"/>
        <w:gridCol w:w="1179"/>
      </w:tblGrid>
      <w:tr w:rsidR="00C16888" w14:paraId="35753183" w14:textId="77777777" w:rsidTr="001C1D7F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05BECA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МАРТ</w:t>
            </w:r>
          </w:p>
        </w:tc>
      </w:tr>
      <w:tr w:rsidR="00C16888" w14:paraId="33AFB9B1" w14:textId="77777777" w:rsidTr="007116B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BF9382B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CB1B2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D69DF0A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9E799F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AC8D5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B66459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470FD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F7EC4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0EEB69" w14:textId="033B3F36" w:rsidR="00C16888" w:rsidRDefault="00C16888" w:rsidP="001C1D7F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C1D7F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9FC8D" w14:textId="2531A70F" w:rsidR="00C16888" w:rsidRDefault="00C16888" w:rsidP="001C1D7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C1D7F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A8C28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6151FE0C" w14:textId="77777777" w:rsidTr="00522729">
        <w:trPr>
          <w:cantSplit/>
          <w:trHeight w:val="27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58B5C" w14:textId="39F7850F" w:rsidR="00084F54" w:rsidRDefault="00084F54" w:rsidP="00807FCE">
            <w:pPr>
              <w:tabs>
                <w:tab w:val="left" w:pos="96"/>
              </w:tabs>
              <w:spacing w:after="0"/>
              <w:ind w:left="-174" w:right="-19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599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зн</w:t>
            </w:r>
            <w:r>
              <w:rPr>
                <w:rFonts w:ascii="Calibri" w:hAnsi="Calibri" w:cs="Calibri"/>
                <w:lang w:val="sr-Cyrl-RS"/>
              </w:rPr>
              <w:t xml:space="preserve">а шта </w:t>
            </w:r>
            <w:r w:rsidRPr="00026E21">
              <w:rPr>
                <w:rFonts w:ascii="Calibri" w:hAnsi="Calibri" w:cs="Calibri"/>
                <w:lang w:val="ru-RU"/>
              </w:rPr>
              <w:t>је</w:t>
            </w:r>
            <w:r>
              <w:rPr>
                <w:rFonts w:ascii="Calibri" w:hAnsi="Calibri" w:cs="Calibri"/>
                <w:lang w:val="sr-Cyrl-RS"/>
              </w:rPr>
              <w:t xml:space="preserve"> плакат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13696BDF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уочи</w:t>
            </w:r>
            <w:r>
              <w:rPr>
                <w:rFonts w:ascii="Calibri" w:hAnsi="Calibri" w:cs="Calibri"/>
                <w:lang w:val="sr-Cyrl-RS"/>
              </w:rPr>
              <w:t xml:space="preserve"> и</w:t>
            </w:r>
            <w:r w:rsidRPr="00026E21">
              <w:rPr>
                <w:rFonts w:ascii="Calibri" w:hAnsi="Calibri" w:cs="Calibri"/>
                <w:lang w:val="ru-RU"/>
              </w:rPr>
              <w:t xml:space="preserve"> препозна елементе </w:t>
            </w:r>
            <w:r>
              <w:rPr>
                <w:rFonts w:ascii="Calibri" w:hAnsi="Calibri" w:cs="Calibri"/>
                <w:lang w:val="sr-Cyrl-RS"/>
              </w:rPr>
              <w:t>из којих се плакат састоји;</w:t>
            </w:r>
          </w:p>
          <w:p w14:paraId="4E5C02F5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Pr="00026E21">
              <w:rPr>
                <w:rFonts w:ascii="Calibri" w:hAnsi="Calibri" w:cs="Calibri"/>
                <w:lang w:val="ru-RU"/>
              </w:rPr>
              <w:t xml:space="preserve"> користи и примени различите ликовне технике и материјале приликом </w:t>
            </w:r>
            <w:r>
              <w:rPr>
                <w:rFonts w:ascii="Calibri" w:hAnsi="Calibri" w:cs="Calibri"/>
                <w:lang w:val="sr-Cyrl-RS"/>
              </w:rPr>
              <w:t>израде плаката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3AEA4CA4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развије креативност</w:t>
            </w:r>
            <w:r>
              <w:rPr>
                <w:rFonts w:ascii="Calibri" w:hAnsi="Calibri" w:cs="Calibri"/>
                <w:lang w:val="sr-Cyrl-RS"/>
              </w:rPr>
              <w:t xml:space="preserve"> и маштовитост </w:t>
            </w:r>
            <w:r w:rsidRPr="00026E21">
              <w:rPr>
                <w:rFonts w:ascii="Calibri" w:hAnsi="Calibri" w:cs="Calibri"/>
                <w:lang w:val="ru-RU"/>
              </w:rPr>
              <w:t>кроз размишљање о комбиновању и правилном распоред елемената</w:t>
            </w:r>
            <w:r>
              <w:rPr>
                <w:rFonts w:ascii="Calibri" w:hAnsi="Calibri" w:cs="Calibri"/>
                <w:lang w:val="sr-Cyrl-RS"/>
              </w:rPr>
              <w:t xml:space="preserve"> приликом израде плаката</w:t>
            </w:r>
            <w:r w:rsidRPr="00026E21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79D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45.</w:t>
            </w:r>
          </w:p>
          <w:p w14:paraId="498B0F09" w14:textId="34730F0F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B5D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Плакат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F6B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23CC81E6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24B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026E21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DB0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9B92F5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814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B1EB572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026E21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7423ADC7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одговорно учешће у демократском друштву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A38E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697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2BFBAEEB" w14:textId="77777777" w:rsidTr="00084F54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47859D" w14:textId="0EB21615" w:rsidR="00084F54" w:rsidRDefault="00084F54" w:rsidP="00084F5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B9AA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искаже свој доживљај посматраних илустрација;</w:t>
            </w:r>
          </w:p>
          <w:p w14:paraId="5828A2AC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цртежом прикаже догађај из приче;</w:t>
            </w:r>
          </w:p>
          <w:p w14:paraId="29F57A40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цртежом прикаже свој доживљај неког догађаја;</w:t>
            </w:r>
          </w:p>
          <w:p w14:paraId="495FB3F4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77877526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– индивидуално изради ликовни рад и примени стечена знања.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70F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  <w:p w14:paraId="22A62705" w14:textId="7A9A93C1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A2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Илустрација приче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C4C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C801416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767F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026E21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AC3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AF7CDA3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72D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E5255B1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026E21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проблема.</w:t>
            </w:r>
          </w:p>
          <w:p w14:paraId="37AE5A2B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E8A2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D7D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46812E0E" w14:textId="77777777" w:rsidTr="00353EC2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B6367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237B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слика техником акварел;</w:t>
            </w:r>
          </w:p>
          <w:p w14:paraId="504B274F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индивидуално изради ликовни рад и примени стечена знања о јединству и доминанти;</w:t>
            </w:r>
          </w:p>
          <w:p w14:paraId="6E2FE4D4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развија еколошку свест о потреби упознавања, вредновања и чувања споменика природе;</w:t>
            </w:r>
          </w:p>
          <w:p w14:paraId="3E6A7EC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5AE3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  <w:p w14:paraId="168E18D2" w14:textId="42626F09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EE2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Бели локвањ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35E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ED0949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5A9E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026E21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E0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7831574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F2DC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CA3B518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026E21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1F672506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одговор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 однос према околини.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1FB6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C5C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19E6E169" w14:textId="77777777" w:rsidTr="00717CA1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F806F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E7C9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 препозна и именује одређене споменике природе Србије;</w:t>
            </w:r>
          </w:p>
          <w:p w14:paraId="4EBECC1B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стечена знања о споменицима природе у Србији примени креирањем мултимедијалне презентације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08A90998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 xml:space="preserve">развије креативност кроз размишљање о комбиновању и </w:t>
            </w:r>
            <w:r>
              <w:rPr>
                <w:rFonts w:ascii="Calibri" w:hAnsi="Calibri" w:cs="Calibri"/>
                <w:lang w:val="sr-Cyrl-RS"/>
              </w:rPr>
              <w:t>изради дигиталне збирке фотографија споменика природе Србије</w:t>
            </w:r>
            <w:r w:rsidRPr="00026E21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8B6D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  <w:p w14:paraId="57E1C144" w14:textId="27D3C8AA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3EA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Споменици природе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95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E57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026E21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17C4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F80A1D4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ИР,</w:t>
            </w:r>
          </w:p>
          <w:p w14:paraId="34CD23DF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048B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F491CDD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026E21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12E5385C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26E21">
              <w:rPr>
                <w:rFonts w:ascii="Calibri" w:hAnsi="Calibri" w:cs="Calibri"/>
                <w:sz w:val="22"/>
                <w:szCs w:val="22"/>
                <w:lang w:val="ru-RU"/>
              </w:rPr>
              <w:t>одговор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ан однос према околини, </w:t>
            </w:r>
          </w:p>
          <w:p w14:paraId="7EAFCE60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дигитална компетенција,</w:t>
            </w:r>
          </w:p>
          <w:p w14:paraId="398D387B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сарадња.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70B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252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17CA1" w14:paraId="4C8608C1" w14:textId="77777777" w:rsidTr="00353EC2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2BCF" w14:textId="77777777" w:rsidR="00717CA1" w:rsidRDefault="00717CA1" w:rsidP="00717CA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B7EC" w14:textId="77777777" w:rsidR="00717CA1" w:rsidRPr="00026E21" w:rsidRDefault="00717CA1" w:rsidP="00717CA1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 примени стечена знања о</w:t>
            </w:r>
            <w:r w:rsidRPr="00026E21">
              <w:rPr>
                <w:rFonts w:ascii="Calibri" w:hAnsi="Calibri" w:cs="Calibri"/>
                <w:lang w:val="ru-RU"/>
              </w:rPr>
              <w:t xml:space="preserve"> композициј</w:t>
            </w:r>
            <w:r>
              <w:rPr>
                <w:rFonts w:ascii="Calibri" w:hAnsi="Calibri" w:cs="Calibri"/>
                <w:lang w:val="sr-Cyrl-RS"/>
              </w:rPr>
              <w:t>и</w:t>
            </w:r>
            <w:r w:rsidRPr="00026E21">
              <w:rPr>
                <w:rFonts w:ascii="Calibri" w:hAnsi="Calibri" w:cs="Calibri"/>
                <w:lang w:val="ru-RU"/>
              </w:rPr>
              <w:t xml:space="preserve"> у ликовној уметности;</w:t>
            </w:r>
          </w:p>
          <w:p w14:paraId="06CEDABD" w14:textId="77777777" w:rsidR="00717CA1" w:rsidRPr="00026E21" w:rsidRDefault="00717CA1" w:rsidP="00717CA1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 xml:space="preserve">уочи, препозна и именује различите ликовне елементе </w:t>
            </w:r>
            <w:r>
              <w:rPr>
                <w:rFonts w:ascii="Calibri" w:hAnsi="Calibri" w:cs="Calibri"/>
                <w:lang w:val="sr-Cyrl-RS"/>
              </w:rPr>
              <w:t>у</w:t>
            </w:r>
            <w:r w:rsidRPr="00026E21">
              <w:rPr>
                <w:rFonts w:ascii="Calibri" w:hAnsi="Calibri" w:cs="Calibri"/>
                <w:lang w:val="ru-RU"/>
              </w:rPr>
              <w:t xml:space="preserve"> свакодневном животу;</w:t>
            </w:r>
          </w:p>
          <w:p w14:paraId="48AA3DC1" w14:textId="77777777" w:rsidR="00717CA1" w:rsidRPr="00026E21" w:rsidRDefault="00717CA1" w:rsidP="00717CA1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Pr="00026E21">
              <w:rPr>
                <w:rFonts w:ascii="Calibri" w:hAnsi="Calibri" w:cs="Calibri"/>
                <w:lang w:val="ru-RU"/>
              </w:rPr>
              <w:t xml:space="preserve"> користи и примени различите ликовне технике и материјале приликом стварања ликовне композиције;</w:t>
            </w:r>
          </w:p>
          <w:p w14:paraId="65DE944A" w14:textId="460FFEB0" w:rsidR="00717CA1" w:rsidRDefault="00717CA1" w:rsidP="00717CA1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D27" w14:textId="77777777" w:rsidR="00717CA1" w:rsidRDefault="00717CA1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53.</w:t>
            </w:r>
          </w:p>
          <w:p w14:paraId="26EBD0E6" w14:textId="245B9620" w:rsidR="00717CA1" w:rsidRDefault="00717CA1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E41" w14:textId="3EE15106" w:rsidR="00717CA1" w:rsidRDefault="00717CA1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Наш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E04" w14:textId="64EE1B42" w:rsidR="00717CA1" w:rsidRDefault="00717CA1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774" w14:textId="1D98A924" w:rsidR="00717CA1" w:rsidRDefault="00717CA1" w:rsidP="00717CA1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026E21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EB7" w14:textId="77777777" w:rsidR="00717CA1" w:rsidRDefault="00717CA1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44559B7A" w14:textId="2B78C4A5" w:rsidR="00717CA1" w:rsidRDefault="00717CA1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054" w14:textId="77777777" w:rsidR="00717CA1" w:rsidRDefault="00717CA1" w:rsidP="00717CA1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0EA55DCF" w14:textId="77777777" w:rsidR="00717CA1" w:rsidRDefault="00717CA1" w:rsidP="00717CA1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026E21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33A6519" w14:textId="790C9920" w:rsidR="00717CA1" w:rsidRDefault="00717CA1" w:rsidP="00717CA1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одговор</w:t>
            </w:r>
            <w:proofErr w:type="spellEnd"/>
            <w:r>
              <w:rPr>
                <w:rFonts w:ascii="Calibri" w:hAnsi="Calibri" w:cs="Calibri"/>
                <w:lang w:val="sr-Cyrl-RS"/>
              </w:rPr>
              <w:t>ан однос према околини.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30A" w14:textId="77777777" w:rsidR="00717CA1" w:rsidRDefault="00717CA1" w:rsidP="00717CA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</w:t>
            </w:r>
          </w:p>
          <w:p w14:paraId="12453864" w14:textId="118D8E90" w:rsidR="00717CA1" w:rsidRDefault="00717CA1" w:rsidP="00717CA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2AC" w14:textId="77777777" w:rsidR="00717CA1" w:rsidRDefault="00717CA1" w:rsidP="00717CA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DE1DC45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CCC2705" w14:textId="7F9644A4" w:rsidR="00551C96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42D45651" w14:textId="77777777" w:rsidR="00551C96" w:rsidRDefault="00551C96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72BFC987" w14:textId="77777777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42A345DD" w14:textId="4118EC05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0CBC190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271846E2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696407D1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3D8CD436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709"/>
        <w:gridCol w:w="1701"/>
        <w:gridCol w:w="567"/>
        <w:gridCol w:w="1843"/>
        <w:gridCol w:w="708"/>
        <w:gridCol w:w="1624"/>
        <w:gridCol w:w="1211"/>
        <w:gridCol w:w="1276"/>
      </w:tblGrid>
      <w:tr w:rsidR="00C16888" w14:paraId="06934FCD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B5FC0C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АПРИЛ</w:t>
            </w:r>
          </w:p>
        </w:tc>
      </w:tr>
      <w:tr w:rsidR="00C16888" w14:paraId="054875DB" w14:textId="77777777" w:rsidTr="007116B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C690D1D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2900BB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10DCEB0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F1E17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F21E43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FDC3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30D937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9F0A3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19F5D" w14:textId="35F0A3BB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2BA042" w14:textId="6B7AE448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AFC5EA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501EA" w14:paraId="4405EE04" w14:textId="77777777" w:rsidTr="00717CA1">
        <w:trPr>
          <w:cantSplit/>
          <w:trHeight w:val="25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6AB479" w14:textId="41CE81E9" w:rsidR="00A501EA" w:rsidRDefault="00807FC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807FCE">
              <w:rPr>
                <w:rFonts w:ascii="Calibri" w:eastAsia="Times New Roman" w:hAnsi="Calibri" w:cs="Calibri"/>
                <w:lang w:val="sr-Latn-RS"/>
              </w:rPr>
              <w:t>2. СПОРАЗУМЕВАЊЕ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EB3" w14:textId="77777777" w:rsidR="00A501EA" w:rsidRPr="00026E21" w:rsidRDefault="00A501EA" w:rsidP="00D75F1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 примени стечена знања о</w:t>
            </w:r>
            <w:r w:rsidRPr="00026E21">
              <w:rPr>
                <w:rFonts w:ascii="Calibri" w:hAnsi="Calibri" w:cs="Calibri"/>
                <w:lang w:val="ru-RU"/>
              </w:rPr>
              <w:t xml:space="preserve"> композициј</w:t>
            </w:r>
            <w:r>
              <w:rPr>
                <w:rFonts w:ascii="Calibri" w:hAnsi="Calibri" w:cs="Calibri"/>
                <w:lang w:val="sr-Cyrl-RS"/>
              </w:rPr>
              <w:t>и</w:t>
            </w:r>
            <w:r w:rsidRPr="00026E21">
              <w:rPr>
                <w:rFonts w:ascii="Calibri" w:hAnsi="Calibri" w:cs="Calibri"/>
                <w:lang w:val="ru-RU"/>
              </w:rPr>
              <w:t xml:space="preserve"> у ликовној уметности;</w:t>
            </w:r>
          </w:p>
          <w:p w14:paraId="33088F92" w14:textId="61C3C87D" w:rsidR="00A501EA" w:rsidRPr="00026E21" w:rsidRDefault="00A501EA" w:rsidP="00D75F1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уочи, препозна и именује различите ликовне елементе</w:t>
            </w:r>
            <w:r w:rsidR="00BE3BF6" w:rsidRPr="00026E21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у</w:t>
            </w:r>
            <w:r w:rsidRPr="00026E21">
              <w:rPr>
                <w:rFonts w:ascii="Calibri" w:hAnsi="Calibri" w:cs="Calibri"/>
                <w:lang w:val="ru-RU"/>
              </w:rPr>
              <w:t xml:space="preserve"> свакодневном животу;</w:t>
            </w:r>
          </w:p>
          <w:p w14:paraId="6A78A602" w14:textId="77777777" w:rsidR="00A501EA" w:rsidRPr="00026E21" w:rsidRDefault="00A501EA" w:rsidP="00D75F1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Pr="00026E21">
              <w:rPr>
                <w:rFonts w:ascii="Calibri" w:hAnsi="Calibri" w:cs="Calibri"/>
                <w:lang w:val="ru-RU"/>
              </w:rPr>
              <w:t xml:space="preserve"> користи и примени различите ликовне технике и материјале приликом стварања ликовне композиције;</w:t>
            </w:r>
          </w:p>
          <w:p w14:paraId="309A888F" w14:textId="31858FFE" w:rsidR="00A501EA" w:rsidRPr="00026E21" w:rsidRDefault="00A501EA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081" w14:textId="3EFF0E9C" w:rsidR="00295BD2" w:rsidRPr="00295BD2" w:rsidRDefault="00295B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470" w14:textId="348683B5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Наш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2C7" w14:textId="277774B9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12F" w14:textId="2CC59900" w:rsidR="00A501EA" w:rsidRPr="00026E21" w:rsidRDefault="00A501EA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026E21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CE4" w14:textId="77777777" w:rsidR="00A501EA" w:rsidRDefault="00A501EA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3377957" w14:textId="06DD4325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D86" w14:textId="77777777" w:rsidR="00A501EA" w:rsidRDefault="00A501EA" w:rsidP="00D75F1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FF33887" w14:textId="77777777" w:rsidR="00A501EA" w:rsidRDefault="00A501EA" w:rsidP="00D75F1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026E21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0236BA1A" w14:textId="10CC6DC9" w:rsidR="00A501EA" w:rsidRDefault="00A501EA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одговор</w:t>
            </w:r>
            <w:proofErr w:type="spellEnd"/>
            <w:r>
              <w:rPr>
                <w:rFonts w:ascii="Calibri" w:hAnsi="Calibri" w:cs="Calibri"/>
                <w:lang w:val="sr-Cyrl-RS"/>
              </w:rPr>
              <w:t>ан однос према околини.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A3A" w14:textId="77777777" w:rsidR="00A501EA" w:rsidRDefault="00A501EA" w:rsidP="00D75F1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</w:t>
            </w:r>
          </w:p>
          <w:p w14:paraId="088E3378" w14:textId="44A3DB02" w:rsidR="00A501EA" w:rsidRDefault="00A501E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9A9" w14:textId="77777777" w:rsidR="00A501EA" w:rsidRDefault="00A501E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521694E3" w14:textId="77777777" w:rsidTr="00717CA1">
        <w:trPr>
          <w:cantSplit/>
          <w:trHeight w:val="268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DE0FDA" w14:textId="77777777" w:rsidR="00084F54" w:rsidRDefault="00084F5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Latn-RS"/>
              </w:rPr>
              <w:t>3.</w:t>
            </w:r>
            <w:r>
              <w:rPr>
                <w:rFonts w:ascii="Calibri" w:eastAsia="Times New Roman" w:hAnsi="Calibri" w:cs="Calibri"/>
                <w:lang w:val="sr-Cyrl-RS"/>
              </w:rPr>
              <w:t>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800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примени стечених знања о композицији у ликовној уметности;</w:t>
            </w:r>
          </w:p>
          <w:p w14:paraId="495B1E9E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зна шта је облик и од којих елемената настаје;</w:t>
            </w:r>
          </w:p>
          <w:p w14:paraId="47B26C57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разликује сложене и једноставне облике;</w:t>
            </w:r>
          </w:p>
          <w:p w14:paraId="22F31063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зна како да моделује од глинамола и направи облик по моделу;</w:t>
            </w:r>
          </w:p>
          <w:p w14:paraId="61C86414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развија еколошку свест о потреби упознавања, вредновања и чувања споменика природе;</w:t>
            </w:r>
          </w:p>
          <w:p w14:paraId="5FB4435B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– изради ликовни рад и примени стечена знања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3C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55.</w:t>
            </w:r>
          </w:p>
          <w:p w14:paraId="2188F013" w14:textId="52FF7A5B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BF9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Воденица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415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DB56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A3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DC2" w14:textId="2DAD441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352D3C8" w14:textId="6B1B2097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B93845C" w14:textId="0ABE3E10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5499C0E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AEBC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М,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07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1D463FA4" w14:textId="77777777" w:rsidTr="006255CE">
        <w:trPr>
          <w:trHeight w:val="26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C41F6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5076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 xml:space="preserve">зна шта </w:t>
            </w:r>
            <w:r>
              <w:rPr>
                <w:rFonts w:ascii="Calibri" w:hAnsi="Calibri" w:cs="Calibri"/>
                <w:lang w:val="sr-Cyrl-RS"/>
              </w:rPr>
              <w:t>су споменици културе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3F1A8D64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 xml:space="preserve">уочи, препозна и именује </w:t>
            </w:r>
            <w:r>
              <w:rPr>
                <w:rFonts w:ascii="Calibri" w:hAnsi="Calibri" w:cs="Calibri"/>
                <w:lang w:val="sr-Cyrl-RS"/>
              </w:rPr>
              <w:t>споменике културе у Србији;</w:t>
            </w:r>
          </w:p>
          <w:p w14:paraId="78AF1CF3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637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lastRenderedPageBreak/>
              <w:t>57.</w:t>
            </w:r>
          </w:p>
          <w:p w14:paraId="70F69E7F" w14:textId="538E387A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0AB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Одељенски часопис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849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D5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 xml:space="preserve">демонстративна, монолошка </w:t>
            </w:r>
            <w:r w:rsidRPr="00026E21">
              <w:rPr>
                <w:rFonts w:ascii="Calibri" w:hAnsi="Calibri" w:cs="Calibri"/>
                <w:lang w:val="ru-RU"/>
              </w:rPr>
              <w:lastRenderedPageBreak/>
              <w:t>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B4E5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ФР, 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ECE" w14:textId="3F5FB35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92C57F7" w14:textId="557108E5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lastRenderedPageBreak/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537847C" w14:textId="6C6F1AAC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DE2562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Дигитална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C61F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6B1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255CE" w14:paraId="4B14607D" w14:textId="77777777" w:rsidTr="00703E2E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451D9E" w14:textId="67003C50" w:rsidR="006255CE" w:rsidRDefault="00703E2E" w:rsidP="0070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br w:type="page"/>
            </w:r>
            <w:r w:rsidR="006255CE"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105" w14:textId="77777777" w:rsidR="006255CE" w:rsidRPr="00026E21" w:rsidRDefault="006255CE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уочи</w:t>
            </w:r>
            <w:r>
              <w:rPr>
                <w:rFonts w:ascii="Calibri" w:hAnsi="Calibri" w:cs="Calibri"/>
                <w:lang w:val="sr-Cyrl-RS"/>
              </w:rPr>
              <w:t xml:space="preserve"> на Гугл мапама</w:t>
            </w:r>
            <w:r w:rsidRPr="00026E21">
              <w:rPr>
                <w:rFonts w:ascii="Calibri" w:hAnsi="Calibri" w:cs="Calibri"/>
                <w:lang w:val="ru-RU"/>
              </w:rPr>
              <w:t>, препозна</w:t>
            </w:r>
            <w:r>
              <w:rPr>
                <w:rFonts w:ascii="Calibri" w:hAnsi="Calibri" w:cs="Calibri"/>
                <w:lang w:val="sr-Cyrl-RS"/>
              </w:rPr>
              <w:t xml:space="preserve"> на фотографијама</w:t>
            </w:r>
            <w:r w:rsidRPr="00026E21">
              <w:rPr>
                <w:rFonts w:ascii="Calibri" w:hAnsi="Calibri" w:cs="Calibri"/>
                <w:lang w:val="ru-RU"/>
              </w:rPr>
              <w:t xml:space="preserve"> и именује </w:t>
            </w:r>
            <w:r>
              <w:rPr>
                <w:rFonts w:ascii="Calibri" w:hAnsi="Calibri" w:cs="Calibri"/>
                <w:lang w:val="sr-Cyrl-RS"/>
              </w:rPr>
              <w:t>тврђаве у нашој земљи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1F8DBC95" w14:textId="77777777" w:rsidR="006255CE" w:rsidRPr="00026E21" w:rsidRDefault="006255CE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да користи и примени различите ликовне технике и материјале приликом стварања ликовн</w:t>
            </w:r>
            <w:r>
              <w:rPr>
                <w:rFonts w:ascii="Calibri" w:hAnsi="Calibri" w:cs="Calibri"/>
                <w:lang w:val="sr-Cyrl-RS"/>
              </w:rPr>
              <w:t>их</w:t>
            </w:r>
            <w:r w:rsidRPr="00026E21">
              <w:rPr>
                <w:rFonts w:ascii="Calibri" w:hAnsi="Calibri" w:cs="Calibri"/>
                <w:lang w:val="ru-RU"/>
              </w:rPr>
              <w:t xml:space="preserve"> композициј</w:t>
            </w:r>
            <w:r>
              <w:rPr>
                <w:rFonts w:ascii="Calibri" w:hAnsi="Calibri" w:cs="Calibri"/>
                <w:lang w:val="sr-Cyrl-RS"/>
              </w:rPr>
              <w:t>а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3F8E2F7C" w14:textId="1B8869B6" w:rsidR="006255CE" w:rsidRDefault="006255C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CD4" w14:textId="77777777" w:rsidR="006255CE" w:rsidRDefault="006255CE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59.</w:t>
            </w:r>
          </w:p>
          <w:p w14:paraId="4CC06FE7" w14:textId="1460A65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22E" w14:textId="5AD96171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Открили смо стари град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959" w14:textId="607C1B18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C5E" w14:textId="142848E7" w:rsidR="006255CE" w:rsidRPr="00026E21" w:rsidRDefault="006255C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576" w14:textId="68818FF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270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E41EF44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3284CF9B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C1D4739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Одговорно учешће у демократском друштву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6622E9C" w14:textId="7A422E58" w:rsidR="006255CE" w:rsidRDefault="006255CE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Сарадња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27F" w14:textId="57F8E199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438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4231BE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1696B3E" w14:textId="0E370186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38649333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30ED16C1" w14:textId="597B2B7A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653FBF0F" w14:textId="59919730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4161E620" w14:textId="63C643B9" w:rsidR="00C16888" w:rsidRDefault="00C16888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734E5C8F" w14:textId="77777777" w:rsidR="00807FCE" w:rsidRDefault="00807FCE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2041D881" w14:textId="77777777" w:rsidR="00807FCE" w:rsidRPr="00807FCE" w:rsidRDefault="00807FCE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4820F1D7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1DBA3DAF" w14:textId="2526A494" w:rsidR="00522729" w:rsidRDefault="00522729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22E2A195" w14:textId="77777777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B5DA618" w14:textId="0C93C8F2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02B9E62D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30BFFEC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509DD52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52067D1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663"/>
        <w:gridCol w:w="1747"/>
        <w:gridCol w:w="567"/>
        <w:gridCol w:w="1742"/>
        <w:gridCol w:w="706"/>
        <w:gridCol w:w="1620"/>
        <w:gridCol w:w="1318"/>
        <w:gridCol w:w="1276"/>
      </w:tblGrid>
      <w:tr w:rsidR="00C16888" w14:paraId="3A87443A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9282E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МАЈ</w:t>
            </w:r>
          </w:p>
        </w:tc>
      </w:tr>
      <w:tr w:rsidR="00C16888" w14:paraId="608D7FBA" w14:textId="77777777" w:rsidTr="00B532F0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25144E7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CD37F9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5E90E39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34E1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688B39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1D7A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AA3818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36CD42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D1CF8" w14:textId="330AF2D3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FD0E37" w14:textId="5B37C574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72FB1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773CFE34" w14:textId="77777777" w:rsidTr="00B532F0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054D7" w14:textId="52492A7D" w:rsidR="00084F54" w:rsidRDefault="00084F54" w:rsidP="00807FC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6F81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зна у чему је значај српских манастира;</w:t>
            </w:r>
          </w:p>
          <w:p w14:paraId="258998EF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зна шта је фреска;</w:t>
            </w:r>
          </w:p>
          <w:p w14:paraId="2ABCBFF9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исказује свој доживљај посматраног уметничког дела;</w:t>
            </w:r>
          </w:p>
          <w:p w14:paraId="261D814F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тумачи како топле и хладне боје стварају утисак простора, односно удаљености;</w:t>
            </w:r>
          </w:p>
          <w:p w14:paraId="54F682F9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којим бојама се постиже светлост на слици;</w:t>
            </w:r>
          </w:p>
          <w:p w14:paraId="100B6B0B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шта се налази у првом, другом и трћем плану композиције уметничког дела;</w:t>
            </w:r>
          </w:p>
          <w:p w14:paraId="21163DA5" w14:textId="77777777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уочи значење симбола на уметничком делу;</w:t>
            </w:r>
          </w:p>
          <w:p w14:paraId="6D47A2B4" w14:textId="2B808CC0" w:rsidR="00084F54" w:rsidRPr="00026E21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развија</w:t>
            </w:r>
            <w:r w:rsidR="00BE3BF6" w:rsidRPr="00026E21">
              <w:rPr>
                <w:rFonts w:ascii="Calibri" w:hAnsi="Calibri" w:cs="Calibri"/>
                <w:lang w:val="ru-RU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свест о потреби упознавања, вредновања и чувања тековина нашег наслеђа.</w:t>
            </w:r>
          </w:p>
          <w:p w14:paraId="7039C35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– индивидуално изради ликовни рад и примени стечена знања.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DF08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61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.</w:t>
            </w:r>
          </w:p>
          <w:p w14:paraId="73077C1A" w14:textId="6AD51570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62.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E4C4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Стари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запис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54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0E3" w14:textId="77777777" w:rsidR="00084F54" w:rsidRPr="00026E21" w:rsidRDefault="00084F54" w:rsidP="00B532F0">
            <w:pPr>
              <w:pStyle w:val="NoSpacing"/>
              <w:ind w:left="-76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3652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CA2B" w14:textId="53BEB955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17F6C06B" w14:textId="56D8E09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04098D1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82D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25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459A5BA9" w14:textId="77777777" w:rsidTr="00703E2E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D2755" w14:textId="2D9622A9" w:rsidR="00703E2E" w:rsidRDefault="00703E2E" w:rsidP="00703E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BBBA" w14:textId="285FF5F6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познаје живот и дело најпознатијих српских</w:t>
            </w:r>
            <w:r w:rsidR="00BE3BF6" w:rsidRPr="00026E21">
              <w:rPr>
                <w:rFonts w:ascii="Calibri" w:hAnsi="Calibri" w:cs="Calibri"/>
                <w:lang w:val="ru-RU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уметника;</w:t>
            </w:r>
          </w:p>
          <w:p w14:paraId="6C608BDC" w14:textId="77777777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искаже свој доживљај посматраних уметничких дела;</w:t>
            </w:r>
          </w:p>
          <w:p w14:paraId="4EE26717" w14:textId="77777777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схватање значаја посете музејима и другим установама од културног значаја;</w:t>
            </w:r>
          </w:p>
          <w:p w14:paraId="5E99B40C" w14:textId="77777777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стечена знања о животу и делима српских уметника примени креирањем мултимедијалне презентације;</w:t>
            </w:r>
          </w:p>
          <w:p w14:paraId="499D1044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lastRenderedPageBreak/>
              <w:t>– развије креативност кроз размишљање о комбиновању и изради дигиталне збирке фотографија уметничких дела.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5A3C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lastRenderedPageBreak/>
              <w:t>63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  <w:p w14:paraId="2985EDBA" w14:textId="3B265CAE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B710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026E21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Значајни српски уметници и њихова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A70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4C3A" w14:textId="77777777" w:rsidR="00703E2E" w:rsidRDefault="00703E2E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 xml:space="preserve">демонстративна, монолошка метода, дијалошка, аудио-визуелна, рад са уџбеником, </w:t>
            </w:r>
            <w:r w:rsidRPr="00026E21">
              <w:rPr>
                <w:rFonts w:ascii="Calibri" w:hAnsi="Calibri" w:cs="Calibri"/>
                <w:lang w:val="ru-RU"/>
              </w:rPr>
              <w:lastRenderedPageBreak/>
              <w:t>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05A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ФР, ИР, 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3BC" w14:textId="77777777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E6D775C" w14:textId="77777777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</w:p>
          <w:p w14:paraId="2888EC20" w14:textId="77777777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Дигитална компетенција</w:t>
            </w:r>
          </w:p>
          <w:p w14:paraId="27D74A17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Сарадња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0C41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06C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26FFA7E2" w14:textId="77777777" w:rsidTr="006255CE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5E10F" w14:textId="04BEFA54" w:rsidR="00703E2E" w:rsidRDefault="00703E2E" w:rsidP="0008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6D8" w14:textId="77777777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 xml:space="preserve">зна шта је </w:t>
            </w:r>
            <w:r>
              <w:rPr>
                <w:rFonts w:ascii="Calibri" w:hAnsi="Calibri" w:cs="Calibri"/>
                <w:lang w:val="sr-Cyrl-RS"/>
              </w:rPr>
              <w:t>сцена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08AB52D5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Pr="00026E21">
              <w:rPr>
                <w:rFonts w:ascii="Calibri" w:hAnsi="Calibri" w:cs="Calibri"/>
                <w:lang w:val="ru-RU"/>
              </w:rPr>
              <w:t xml:space="preserve"> препозна и именује </w:t>
            </w:r>
            <w:r>
              <w:rPr>
                <w:rFonts w:ascii="Calibri" w:hAnsi="Calibri" w:cs="Calibri"/>
                <w:lang w:val="sr-Cyrl-RS"/>
              </w:rPr>
              <w:t>елементе сценографије;</w:t>
            </w:r>
          </w:p>
          <w:p w14:paraId="2F9557FF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зна</w:t>
            </w:r>
            <w:r>
              <w:rPr>
                <w:rFonts w:ascii="Calibri" w:hAnsi="Calibri" w:cs="Calibri"/>
                <w:lang w:val="sr-Cyrl-RS"/>
              </w:rPr>
              <w:t xml:space="preserve"> ко је сценограф и која је његова улога; </w:t>
            </w:r>
          </w:p>
          <w:p w14:paraId="0F5DA855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уочава и схвата значај осветљења;</w:t>
            </w:r>
          </w:p>
          <w:p w14:paraId="170F7E6D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зна која је улога дизајнера светла;</w:t>
            </w:r>
          </w:p>
          <w:p w14:paraId="4871E241" w14:textId="77777777" w:rsidR="00703E2E" w:rsidRDefault="00703E2E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 уочава и схвата улогу специјалних ефеката на филму и позоришној представи</w:t>
            </w:r>
            <w:r>
              <w:rPr>
                <w:rFonts w:ascii="Calibri" w:hAnsi="Calibri" w:cs="Calibri"/>
                <w:lang w:val="sr-Latn-RS"/>
              </w:rPr>
              <w:t>;</w:t>
            </w:r>
          </w:p>
          <w:p w14:paraId="5401BC77" w14:textId="334D1D83" w:rsidR="00703E2E" w:rsidRPr="00026E21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="00BE3BF6">
              <w:rPr>
                <w:rFonts w:ascii="Calibri" w:hAnsi="Calibri" w:cs="Calibri"/>
                <w:lang w:val="sr-Cyrl-RS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користи и примени различите ликовне технике и материјале приликом стварања ликовне композиције;</w:t>
            </w:r>
          </w:p>
          <w:p w14:paraId="61A80DCD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D137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65.</w:t>
            </w:r>
          </w:p>
          <w:p w14:paraId="072652E2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66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60AC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Сценографија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85A4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8A5" w14:textId="77777777" w:rsidR="00703E2E" w:rsidRDefault="00703E2E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F35B" w14:textId="77777777" w:rsidR="00703E2E" w:rsidRDefault="00703E2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B37D" w14:textId="7B249905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9C79C8C" w14:textId="460F44C2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9CD9467" w14:textId="52CDAEB3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3EC322B0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Сарадња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9A9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FC6C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255CE" w14:paraId="4C365D65" w14:textId="77777777" w:rsidTr="00084F54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60CC2" w14:textId="2257DD93" w:rsidR="006255CE" w:rsidRPr="00807FCE" w:rsidRDefault="006255CE" w:rsidP="0008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200" w14:textId="77777777" w:rsidR="006255CE" w:rsidRPr="00026E21" w:rsidRDefault="006255CE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зна чему служе маске;</w:t>
            </w:r>
          </w:p>
          <w:p w14:paraId="1D247AA2" w14:textId="21E9F895" w:rsidR="006255CE" w:rsidRPr="00026E21" w:rsidRDefault="006255CE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познаје улогу предмета и боје у мењању изгледа лица глумца и</w:t>
            </w:r>
            <w:r w:rsidR="00BE3BF6" w:rsidRPr="00026E21">
              <w:rPr>
                <w:rFonts w:ascii="Calibri" w:hAnsi="Calibri" w:cs="Calibri"/>
                <w:lang w:val="ru-RU"/>
              </w:rPr>
              <w:t xml:space="preserve"> </w:t>
            </w:r>
            <w:r w:rsidRPr="00026E21">
              <w:rPr>
                <w:rFonts w:ascii="Calibri" w:hAnsi="Calibri" w:cs="Calibri"/>
                <w:lang w:val="ru-RU"/>
              </w:rPr>
              <w:t>истицању карактера улоге;</w:t>
            </w:r>
          </w:p>
          <w:p w14:paraId="1B8147E9" w14:textId="77777777" w:rsidR="006255CE" w:rsidRPr="00026E21" w:rsidRDefault="006255CE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– познаје и користи технику папирмаше;</w:t>
            </w:r>
          </w:p>
          <w:p w14:paraId="7FC46E60" w14:textId="49B06BD1" w:rsidR="006255CE" w:rsidRDefault="006255C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– индивидуално изради ликовни рад и примени стечена знања.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748" w14:textId="77777777" w:rsidR="006255CE" w:rsidRDefault="006255CE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67.</w:t>
            </w:r>
          </w:p>
          <w:p w14:paraId="2DCB5B67" w14:textId="79FADD46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213" w14:textId="2807C88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Маске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3EE" w14:textId="4DA3E34A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335" w14:textId="23537356" w:rsidR="006255CE" w:rsidRPr="00026E21" w:rsidRDefault="006255CE" w:rsidP="00B532F0">
            <w:pPr>
              <w:pStyle w:val="NoSpacing"/>
              <w:ind w:left="-76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89D" w14:textId="537C81D5" w:rsidR="006255CE" w:rsidRDefault="006255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F2E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88659A4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65D0B923" w14:textId="3529D1EE" w:rsidR="006255CE" w:rsidRDefault="006255CE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635" w14:textId="206759C6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7B6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5968A062" w14:textId="0DA7273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D3B5464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5308E9C" w14:textId="1DDDB37C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7813AE39" w14:textId="65EE2B63" w:rsidR="00551C96" w:rsidRDefault="00551C96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6E238F7A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D1E7027" w14:textId="70970EE6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73C1830D" w14:textId="73BE0B4F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61CD765E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2242DCAD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7A189B3B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1D08241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48"/>
        <w:gridCol w:w="709"/>
        <w:gridCol w:w="1843"/>
        <w:gridCol w:w="567"/>
        <w:gridCol w:w="1742"/>
        <w:gridCol w:w="668"/>
        <w:gridCol w:w="1559"/>
        <w:gridCol w:w="1417"/>
        <w:gridCol w:w="1276"/>
      </w:tblGrid>
      <w:tr w:rsidR="00C16888" w14:paraId="03070972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5D515B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ЈУН</w:t>
            </w:r>
          </w:p>
        </w:tc>
      </w:tr>
      <w:tr w:rsidR="00C16888" w14:paraId="71B9A7DB" w14:textId="77777777" w:rsidTr="00B532F0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00217C8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57246F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91D7976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C9741E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86AFA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ACEEFC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58FE41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1EF31B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1376F" w14:textId="1C03D238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989B5A" w14:textId="19036D2B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8CB99E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16888" w14:paraId="2E24713D" w14:textId="77777777" w:rsidTr="00522729">
        <w:trPr>
          <w:cantSplit/>
          <w:trHeight w:val="24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96501" w14:textId="77777777" w:rsidR="00C16888" w:rsidRDefault="00C168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DFA9" w14:textId="77777777" w:rsidR="00C16888" w:rsidRPr="00026E21" w:rsidRDefault="00C16888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 xml:space="preserve">зна шта је </w:t>
            </w:r>
            <w:r>
              <w:rPr>
                <w:rFonts w:ascii="Calibri" w:hAnsi="Calibri" w:cs="Calibri"/>
                <w:lang w:val="sr-Cyrl-RS"/>
              </w:rPr>
              <w:t>костим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2B151975" w14:textId="77777777" w:rsidR="00C16888" w:rsidRPr="00026E21" w:rsidRDefault="00C16888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да користи и примени различите ликовне технике и материјале приликом стварања ликовне композиције;</w:t>
            </w:r>
          </w:p>
          <w:p w14:paraId="637E66C8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048E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69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.</w:t>
            </w:r>
          </w:p>
          <w:p w14:paraId="0339F93A" w14:textId="14DA82EC" w:rsidR="00C623B7" w:rsidRDefault="00C623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CF21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Костими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1383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4FFF" w14:textId="77777777" w:rsidR="00C16888" w:rsidRPr="00026E21" w:rsidRDefault="00C16888" w:rsidP="00B532F0">
            <w:pPr>
              <w:pStyle w:val="NoSpacing"/>
              <w:ind w:left="-76"/>
              <w:rPr>
                <w:rFonts w:ascii="Calibri" w:hAnsi="Calibri" w:cs="Calibri"/>
                <w:lang w:val="ru-RU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0B75" w14:textId="77777777" w:rsidR="00B532F0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ИР, ГР, </w:t>
            </w:r>
          </w:p>
          <w:p w14:paraId="520FC772" w14:textId="09A26E3C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4A23" w14:textId="376BA866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762005DD" w14:textId="3828182A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Одговоран однос према околини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458DF7BB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1EE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 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EDD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C16888" w14:paraId="00A43909" w14:textId="77777777" w:rsidTr="00703E2E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D151A" w14:textId="06B31B51" w:rsidR="00C16888" w:rsidRDefault="00703E2E" w:rsidP="00703E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br w:type="page"/>
            </w:r>
            <w:r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7497" w14:textId="77777777" w:rsidR="00C16888" w:rsidRPr="00026E21" w:rsidRDefault="00C16888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 xml:space="preserve">зна шта </w:t>
            </w:r>
            <w:r>
              <w:rPr>
                <w:rFonts w:ascii="Calibri" w:hAnsi="Calibri" w:cs="Calibri"/>
                <w:lang w:val="sr-Cyrl-RS"/>
              </w:rPr>
              <w:t>значи сценска уметност</w:t>
            </w:r>
            <w:r w:rsidRPr="00026E21">
              <w:rPr>
                <w:rFonts w:ascii="Calibri" w:hAnsi="Calibri" w:cs="Calibri"/>
                <w:lang w:val="ru-RU"/>
              </w:rPr>
              <w:t>;</w:t>
            </w:r>
          </w:p>
          <w:p w14:paraId="5A689F4B" w14:textId="77777777" w:rsidR="00C16888" w:rsidRPr="00026E21" w:rsidRDefault="00C16888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>да користи термине који се односе на сценску уметност;</w:t>
            </w:r>
          </w:p>
          <w:p w14:paraId="7AB3E34C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026E21">
              <w:rPr>
                <w:rFonts w:ascii="Calibri" w:hAnsi="Calibri" w:cs="Calibri"/>
                <w:lang w:val="ru-RU"/>
              </w:rPr>
              <w:t xml:space="preserve">развије креативност кроз </w:t>
            </w:r>
            <w:r>
              <w:rPr>
                <w:rFonts w:ascii="Calibri" w:hAnsi="Calibri" w:cs="Calibri"/>
                <w:lang w:val="sr-Cyrl-RS"/>
              </w:rPr>
              <w:t>сценско извођење представе.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83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  <w:p w14:paraId="6223DFC1" w14:textId="4D282D76" w:rsidR="00C623B7" w:rsidRDefault="00C623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E6C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Извођење позоришне представе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6D8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18F0" w14:textId="77777777" w:rsidR="00C16888" w:rsidRDefault="00C16888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7912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5EC3" w14:textId="7533C531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Компетенција за учење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54EC33A8" w14:textId="5E20E302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026E21">
              <w:rPr>
                <w:rFonts w:ascii="Calibri" w:hAnsi="Calibri" w:cs="Calibri"/>
                <w:lang w:val="ru-RU"/>
              </w:rPr>
              <w:t>Одговоран однос према околини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0486A58D" w14:textId="77777777" w:rsidR="00C16888" w:rsidRDefault="00C168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Естетичка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CCD1" w14:textId="77777777" w:rsidR="00C16888" w:rsidRDefault="00C1688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96B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B91F8C4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F5DF6C3" w14:textId="348E20ED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610493DB" w14:textId="77777777" w:rsidR="00C16888" w:rsidRDefault="00C16888" w:rsidP="00C16888">
      <w:pPr>
        <w:rPr>
          <w:rFonts w:ascii="Calibri" w:hAnsi="Calibri" w:cs="Calibri"/>
          <w:lang w:val="sr-Cyrl-RS"/>
        </w:rPr>
        <w:sectPr w:rsidR="00C16888" w:rsidSect="00CF464A">
          <w:pgSz w:w="16838" w:h="11906" w:orient="landscape"/>
          <w:pgMar w:top="993" w:right="1418" w:bottom="1418" w:left="1418" w:header="720" w:footer="720" w:gutter="0"/>
          <w:cols w:space="720"/>
        </w:sectPr>
      </w:pPr>
    </w:p>
    <w:p w14:paraId="05F1E1AC" w14:textId="3A015AC9" w:rsidR="00C16888" w:rsidRDefault="00C16888" w:rsidP="00C16888">
      <w:pPr>
        <w:rPr>
          <w:rFonts w:ascii="Calibri" w:hAnsi="Calibri" w:cs="Calibri"/>
          <w:lang w:val="sr-Cyrl-RS"/>
        </w:rPr>
      </w:pPr>
    </w:p>
    <w:p w14:paraId="2B6B4832" w14:textId="77777777" w:rsidR="00C16888" w:rsidRDefault="00C16888" w:rsidP="00C16888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C16888" w14:paraId="143AA68E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BD6F4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6374D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878D0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МЕТОДА РАДА</w:t>
            </w:r>
          </w:p>
        </w:tc>
      </w:tr>
      <w:tr w:rsidR="00C16888" w14:paraId="09160961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5AF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2BD9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964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C16888" w14:paraId="26C88C5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75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CF7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8FB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 – дијалошка метода</w:t>
            </w:r>
          </w:p>
        </w:tc>
      </w:tr>
      <w:tr w:rsidR="00C16888" w14:paraId="0C421D5D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C12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671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8AF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C16888" w14:paraId="584EDBF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3C2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3C9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754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РУ – рад са уџбеником</w:t>
            </w:r>
          </w:p>
        </w:tc>
      </w:tr>
      <w:tr w:rsidR="00C16888" w14:paraId="6AA986F7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07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F51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3BB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ЛВ – лабораторијска вежба</w:t>
            </w:r>
          </w:p>
        </w:tc>
      </w:tr>
      <w:tr w:rsidR="00C16888" w14:paraId="0A363F1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B29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E5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6D8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АВ – аудио-визуелна вежба</w:t>
            </w:r>
          </w:p>
        </w:tc>
      </w:tr>
      <w:tr w:rsidR="00C16888" w14:paraId="19FB9B7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4E2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8D6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59F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РП – решавање проблема</w:t>
            </w:r>
          </w:p>
        </w:tc>
      </w:tr>
      <w:tr w:rsidR="00C16888" w14:paraId="729B227C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27A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26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E45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 – контролна вежба</w:t>
            </w:r>
          </w:p>
        </w:tc>
      </w:tr>
      <w:tr w:rsidR="00C16888" w14:paraId="13084AFD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33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0E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CD78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ЦТ – цртање</w:t>
            </w:r>
          </w:p>
        </w:tc>
      </w:tr>
      <w:tr w:rsidR="00C16888" w14:paraId="3E244D5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FF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0E0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127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РТ – рад на тексту</w:t>
            </w:r>
          </w:p>
        </w:tc>
      </w:tr>
      <w:tr w:rsidR="00C16888" w14:paraId="40A3C5BC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102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39D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34F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  <w:tr w:rsidR="00C16888" w14:paraId="564C85B3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26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17F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19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ИР – истраживачки рад ученика</w:t>
            </w:r>
          </w:p>
        </w:tc>
      </w:tr>
      <w:tr w:rsidR="00C16888" w14:paraId="3718B2BE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F89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C85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D1D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ПН – пројектна настава</w:t>
            </w:r>
          </w:p>
        </w:tc>
      </w:tr>
      <w:tr w:rsidR="00C16888" w14:paraId="5C983A00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FF1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81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A81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НВУ – настава ван учионице</w:t>
            </w:r>
          </w:p>
        </w:tc>
      </w:tr>
      <w:tr w:rsidR="00C16888" w:rsidRPr="00026E21" w14:paraId="5296FAD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E73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0C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CE7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ИКТ – рад са информационо- комуникативним технологијама</w:t>
            </w:r>
          </w:p>
          <w:p w14:paraId="52F4623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 – интерпретативна метода</w:t>
            </w:r>
          </w:p>
          <w:p w14:paraId="0469315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C16888" w14:paraId="5B7B9F2E" w14:textId="77777777" w:rsidTr="00C16888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2236AB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C97FDD0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F0D72D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МЕЂУПРЕДМЕТНЕ КОМПЕТЕНЦИЈЕ</w:t>
            </w:r>
          </w:p>
        </w:tc>
      </w:tr>
      <w:tr w:rsidR="00C16888" w14:paraId="29A9495D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8CA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- СРПСКИ ЈЕЗИК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3CC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- СРПСКИ ЈЕЗИК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956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1. Компетенција за учење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:rsidRPr="00026E21" w14:paraId="08D34998" w14:textId="77777777" w:rsidTr="00C16888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506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МАТЕМАТИКА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1EB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МАТЕМАТИКА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55E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3AE236B0" w14:textId="77777777" w:rsidTr="00C16888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102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СОН - СВЕТ ОКО НАС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84E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ГЕОГРАФИЈА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B99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C16888" w14:paraId="16A7B018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C23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 - ЛИКОВНА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E43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C29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4. Комуникација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2BADBFE1" w14:textId="77777777" w:rsidTr="00C16888">
        <w:trPr>
          <w:trHeight w:hRule="exact" w:val="6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B3EE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МУЗИЧКА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972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9E3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C16888" w14:paraId="2EF3DCD1" w14:textId="77777777" w:rsidTr="00C16888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DAC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 - ФИЗИЧКА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CFE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8EB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6. Одговоран однос према здрављу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:rsidRPr="00026E21" w14:paraId="13AC635F" w14:textId="77777777" w:rsidTr="00C16888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07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ГРАЂАНСКО ВАСПИТАЊЕ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941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45C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C16888" w:rsidRPr="00026E21" w14:paraId="11038967" w14:textId="77777777" w:rsidTr="00C16888">
        <w:trPr>
          <w:trHeight w:hRule="exact"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ED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 - ВЕРОНАУКА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9D8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2A5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8. Рад с подацима и информацијама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69590502" w14:textId="77777777" w:rsidTr="00C16888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EB9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E78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F55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C16888" w14:paraId="0F54F76D" w14:textId="77777777" w:rsidTr="00C16888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CBD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9E6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852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C16888" w14:paraId="67EB6B47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CF8A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AAC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 - ЛИКОВНА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010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11. Дигитална компетенција</w:t>
            </w:r>
          </w:p>
          <w:p w14:paraId="77D8D6FE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  <w:p w14:paraId="54BCBEAA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C16888" w14:paraId="1C6B8EB2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75BC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793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МК - МУЗИЧКА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37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:rsidRPr="00026E21" w14:paraId="7F7C0DEE" w14:textId="77777777" w:rsidTr="00C16888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19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3CA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27D0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01E9F937" w14:textId="77777777" w:rsidTr="00C16888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6C94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5E9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ГРАЂАНСКО ВАСПИТАЊЕ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346D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77CBE64E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EA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BA1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 - ВЕРОНАУКА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CD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</w:tbl>
    <w:p w14:paraId="03530E44" w14:textId="77777777" w:rsidR="00C16888" w:rsidRDefault="00C16888" w:rsidP="00C16888">
      <w:pPr>
        <w:spacing w:after="0"/>
        <w:rPr>
          <w:rFonts w:ascii="Calibri" w:hAnsi="Calibri" w:cs="Calibri"/>
          <w:lang w:val="sr-Cyrl-RS"/>
        </w:rPr>
      </w:pPr>
    </w:p>
    <w:sectPr w:rsidR="00C16888" w:rsidSect="00C1688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B7934" w14:textId="77777777" w:rsidR="00E546F1" w:rsidRDefault="00E546F1" w:rsidP="00BE3BF6">
      <w:pPr>
        <w:spacing w:after="0" w:line="240" w:lineRule="auto"/>
      </w:pPr>
      <w:r>
        <w:separator/>
      </w:r>
    </w:p>
  </w:endnote>
  <w:endnote w:type="continuationSeparator" w:id="0">
    <w:p w14:paraId="3705D21C" w14:textId="77777777" w:rsidR="00E546F1" w:rsidRDefault="00E546F1" w:rsidP="00BE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3814" w14:textId="77777777" w:rsidR="00E546F1" w:rsidRDefault="00E546F1" w:rsidP="00BE3BF6">
      <w:pPr>
        <w:spacing w:after="0" w:line="240" w:lineRule="auto"/>
      </w:pPr>
      <w:r>
        <w:separator/>
      </w:r>
    </w:p>
  </w:footnote>
  <w:footnote w:type="continuationSeparator" w:id="0">
    <w:p w14:paraId="62CB8A59" w14:textId="77777777" w:rsidR="00E546F1" w:rsidRDefault="00E546F1" w:rsidP="00BE3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36"/>
    <w:rsid w:val="000167B5"/>
    <w:rsid w:val="00026E21"/>
    <w:rsid w:val="00084F54"/>
    <w:rsid w:val="00095D58"/>
    <w:rsid w:val="000C73F3"/>
    <w:rsid w:val="000D410B"/>
    <w:rsid w:val="000E04F7"/>
    <w:rsid w:val="001A609A"/>
    <w:rsid w:val="001B4736"/>
    <w:rsid w:val="001C1D7F"/>
    <w:rsid w:val="001F0A2F"/>
    <w:rsid w:val="00295BD2"/>
    <w:rsid w:val="002C2D33"/>
    <w:rsid w:val="00353EC2"/>
    <w:rsid w:val="003E328D"/>
    <w:rsid w:val="004D190A"/>
    <w:rsid w:val="00501449"/>
    <w:rsid w:val="00522729"/>
    <w:rsid w:val="00551C96"/>
    <w:rsid w:val="005869D2"/>
    <w:rsid w:val="005955AC"/>
    <w:rsid w:val="005E492A"/>
    <w:rsid w:val="00606E51"/>
    <w:rsid w:val="006255CE"/>
    <w:rsid w:val="006A7BCC"/>
    <w:rsid w:val="00703E2E"/>
    <w:rsid w:val="007116BB"/>
    <w:rsid w:val="00717CA1"/>
    <w:rsid w:val="00744465"/>
    <w:rsid w:val="007652FB"/>
    <w:rsid w:val="0076698F"/>
    <w:rsid w:val="00807FCE"/>
    <w:rsid w:val="009C3B2A"/>
    <w:rsid w:val="00A475D6"/>
    <w:rsid w:val="00A501EA"/>
    <w:rsid w:val="00B532F0"/>
    <w:rsid w:val="00B60249"/>
    <w:rsid w:val="00BE3BF6"/>
    <w:rsid w:val="00C16888"/>
    <w:rsid w:val="00C623B7"/>
    <w:rsid w:val="00CF464A"/>
    <w:rsid w:val="00D75F14"/>
    <w:rsid w:val="00DF0B2F"/>
    <w:rsid w:val="00E37FF5"/>
    <w:rsid w:val="00E546F1"/>
    <w:rsid w:val="00F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8429"/>
  <w15:docId w15:val="{E9C29895-20CC-4091-AAC7-0D58E4C7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36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uiPriority w:val="1"/>
    <w:qFormat/>
    <w:rsid w:val="001B473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Normal"/>
    <w:rsid w:val="001B473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B4736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E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F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F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7729-D676-415E-AB9E-235D156E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Stanisic</cp:lastModifiedBy>
  <cp:revision>5</cp:revision>
  <dcterms:created xsi:type="dcterms:W3CDTF">2025-06-26T17:41:00Z</dcterms:created>
  <dcterms:modified xsi:type="dcterms:W3CDTF">2025-06-27T14:36:00Z</dcterms:modified>
</cp:coreProperties>
</file>